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844" w:rsidRDefault="00E84ECA" w:rsidP="00E84EC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 марта  в селе </w:t>
      </w:r>
      <w:proofErr w:type="spellStart"/>
      <w:r>
        <w:rPr>
          <w:sz w:val="28"/>
          <w:szCs w:val="28"/>
        </w:rPr>
        <w:t>Житово</w:t>
      </w:r>
      <w:proofErr w:type="spellEnd"/>
      <w:r>
        <w:rPr>
          <w:sz w:val="28"/>
          <w:szCs w:val="28"/>
        </w:rPr>
        <w:t xml:space="preserve"> прошло народное гуляние «Широкая Масленица».</w:t>
      </w:r>
    </w:p>
    <w:p w:rsidR="00E84ECA" w:rsidRDefault="00E84ECA" w:rsidP="00E84ECA">
      <w:pPr>
        <w:spacing w:after="0" w:line="240" w:lineRule="auto"/>
        <w:rPr>
          <w:sz w:val="28"/>
          <w:szCs w:val="28"/>
        </w:rPr>
      </w:pPr>
      <w:r w:rsidRPr="00E84ECA">
        <w:rPr>
          <w:sz w:val="28"/>
          <w:szCs w:val="28"/>
        </w:rPr>
        <w:t>На празднике звучала веселая народная музыка, создавая настроение ра</w:t>
      </w:r>
      <w:r>
        <w:rPr>
          <w:sz w:val="28"/>
          <w:szCs w:val="28"/>
        </w:rPr>
        <w:t>дости, веселья и задора</w:t>
      </w:r>
      <w:proofErr w:type="gramStart"/>
      <w:r>
        <w:rPr>
          <w:sz w:val="28"/>
          <w:szCs w:val="28"/>
        </w:rPr>
        <w:t xml:space="preserve"> </w:t>
      </w:r>
      <w:r w:rsidR="00915126" w:rsidRPr="00915126">
        <w:rPr>
          <w:sz w:val="28"/>
          <w:szCs w:val="28"/>
        </w:rPr>
        <w:t>Н</w:t>
      </w:r>
      <w:proofErr w:type="gramEnd"/>
      <w:r w:rsidR="00915126" w:rsidRPr="00915126">
        <w:rPr>
          <w:sz w:val="28"/>
          <w:szCs w:val="28"/>
        </w:rPr>
        <w:t xml:space="preserve">ачалось представление песнями, шутками </w:t>
      </w:r>
      <w:r w:rsidR="00915126">
        <w:rPr>
          <w:sz w:val="28"/>
          <w:szCs w:val="28"/>
        </w:rPr>
        <w:t>да прибаутками. А продолжилось  играми, конкурсами, забавами</w:t>
      </w:r>
      <w:r w:rsidR="00915126" w:rsidRPr="00915126">
        <w:rPr>
          <w:sz w:val="28"/>
          <w:szCs w:val="28"/>
        </w:rPr>
        <w:t xml:space="preserve">, в которых участники праздника могли помериться силой, ловкостью, хитростью и храбростью. Здесь были и бег в мешках, и «бой петухов», когда два </w:t>
      </w:r>
      <w:r w:rsidR="00915126">
        <w:rPr>
          <w:sz w:val="28"/>
          <w:szCs w:val="28"/>
        </w:rPr>
        <w:t xml:space="preserve">участника, </w:t>
      </w:r>
      <w:r w:rsidR="00915126" w:rsidRPr="00915126">
        <w:rPr>
          <w:sz w:val="28"/>
          <w:szCs w:val="28"/>
        </w:rPr>
        <w:t>сбивали друг друга подушками, и конкурс «накорми масленицу», и скачки верхом н</w:t>
      </w:r>
      <w:r w:rsidR="00915126">
        <w:rPr>
          <w:sz w:val="28"/>
          <w:szCs w:val="28"/>
        </w:rPr>
        <w:t>а деревянной лошади</w:t>
      </w:r>
      <w:r w:rsidR="00915126" w:rsidRPr="00915126">
        <w:rPr>
          <w:sz w:val="28"/>
          <w:szCs w:val="28"/>
        </w:rPr>
        <w:t>, и перетягивание каната.</w:t>
      </w:r>
      <w:r w:rsidR="00915126">
        <w:rPr>
          <w:sz w:val="28"/>
          <w:szCs w:val="28"/>
        </w:rPr>
        <w:t xml:space="preserve"> Завершилось все веселым хороводом и сжиганием чучела Масленицы.</w:t>
      </w:r>
    </w:p>
    <w:p w:rsidR="00915126" w:rsidRDefault="00915126" w:rsidP="00E84ECA">
      <w:pPr>
        <w:spacing w:after="0" w:line="240" w:lineRule="auto"/>
        <w:rPr>
          <w:sz w:val="28"/>
          <w:szCs w:val="28"/>
        </w:rPr>
      </w:pPr>
    </w:p>
    <w:p w:rsidR="00915126" w:rsidRPr="00E84ECA" w:rsidRDefault="00915126" w:rsidP="00E84ECA">
      <w:pPr>
        <w:spacing w:after="0" w:line="240" w:lineRule="auto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3135544</wp:posOffset>
            </wp:positionH>
            <wp:positionV relativeFrom="paragraph">
              <wp:posOffset>2969826</wp:posOffset>
            </wp:positionV>
            <wp:extent cx="3062689" cy="2296935"/>
            <wp:effectExtent l="0" t="0" r="4445" b="825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JzjjdGzEf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2689" cy="2296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-485224</wp:posOffset>
            </wp:positionH>
            <wp:positionV relativeFrom="paragraph">
              <wp:posOffset>2893335</wp:posOffset>
            </wp:positionV>
            <wp:extent cx="3514381" cy="2635691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prUB6AtUa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7717" cy="26381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026E72FA" wp14:editId="623D914C">
            <wp:simplePos x="0" y="0"/>
            <wp:positionH relativeFrom="column">
              <wp:posOffset>3171825</wp:posOffset>
            </wp:positionH>
            <wp:positionV relativeFrom="paragraph">
              <wp:posOffset>259715</wp:posOffset>
            </wp:positionV>
            <wp:extent cx="3018155" cy="2263775"/>
            <wp:effectExtent l="0" t="0" r="0" b="317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gJNN0wkZ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8155" cy="2263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-661495</wp:posOffset>
            </wp:positionH>
            <wp:positionV relativeFrom="paragraph">
              <wp:posOffset>-4101</wp:posOffset>
            </wp:positionV>
            <wp:extent cx="3613663" cy="2710150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sIsYWq15Q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3663" cy="271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15126" w:rsidRPr="00E84E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A25"/>
    <w:rsid w:val="00405A25"/>
    <w:rsid w:val="00915126"/>
    <w:rsid w:val="00BE7844"/>
    <w:rsid w:val="00E8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5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51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5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51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3</cp:revision>
  <dcterms:created xsi:type="dcterms:W3CDTF">2020-03-01T14:37:00Z</dcterms:created>
  <dcterms:modified xsi:type="dcterms:W3CDTF">2020-03-01T14:55:00Z</dcterms:modified>
</cp:coreProperties>
</file>