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D52C3" w14:textId="77777777" w:rsidR="00082C3D" w:rsidRPr="00E90A48" w:rsidRDefault="00082C3D" w:rsidP="00082C3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90A48">
        <w:rPr>
          <w:rFonts w:ascii="Times New Roman" w:hAnsi="Times New Roman" w:cs="Times New Roman"/>
          <w:sz w:val="20"/>
          <w:szCs w:val="20"/>
        </w:rPr>
        <w:t xml:space="preserve">    Согласовано</w:t>
      </w:r>
    </w:p>
    <w:p w14:paraId="307CE3A6" w14:textId="77777777" w:rsidR="00082C3D" w:rsidRPr="00E90A48" w:rsidRDefault="00082C3D" w:rsidP="00082C3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90A48">
        <w:rPr>
          <w:rFonts w:ascii="Times New Roman" w:hAnsi="Times New Roman" w:cs="Times New Roman"/>
          <w:sz w:val="20"/>
          <w:szCs w:val="20"/>
        </w:rPr>
        <w:t xml:space="preserve">Глава администрации </w:t>
      </w:r>
    </w:p>
    <w:p w14:paraId="423624DB" w14:textId="77777777" w:rsidR="00082C3D" w:rsidRPr="00E90A48" w:rsidRDefault="00082C3D" w:rsidP="00082C3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90A48">
        <w:rPr>
          <w:rFonts w:ascii="Times New Roman" w:hAnsi="Times New Roman" w:cs="Times New Roman"/>
          <w:sz w:val="20"/>
          <w:szCs w:val="20"/>
        </w:rPr>
        <w:t>Вакинского с/поселения</w:t>
      </w:r>
    </w:p>
    <w:p w14:paraId="3230BF53" w14:textId="77777777" w:rsidR="00082C3D" w:rsidRPr="00E90A48" w:rsidRDefault="00082C3D" w:rsidP="00082C3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90A48">
        <w:rPr>
          <w:rFonts w:ascii="Times New Roman" w:hAnsi="Times New Roman" w:cs="Times New Roman"/>
          <w:sz w:val="20"/>
          <w:szCs w:val="20"/>
        </w:rPr>
        <w:t>_____________(Шустов А.В.)</w:t>
      </w:r>
    </w:p>
    <w:p w14:paraId="183CB812" w14:textId="77777777" w:rsidR="00082C3D" w:rsidRPr="00E90A48" w:rsidRDefault="00082C3D" w:rsidP="00082C3D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C6E5863" w14:textId="77777777" w:rsidR="00082C3D" w:rsidRPr="00E90A48" w:rsidRDefault="00082C3D" w:rsidP="00082C3D">
      <w:pPr>
        <w:spacing w:after="0"/>
        <w:jc w:val="center"/>
        <w:rPr>
          <w:rFonts w:ascii="Times New Roman" w:hAnsi="Times New Roman" w:cs="Times New Roman"/>
        </w:rPr>
      </w:pPr>
      <w:r w:rsidRPr="00E90A48">
        <w:rPr>
          <w:rFonts w:ascii="Times New Roman" w:hAnsi="Times New Roman" w:cs="Times New Roman"/>
        </w:rPr>
        <w:t>План мероприятий</w:t>
      </w:r>
    </w:p>
    <w:p w14:paraId="6041C39A" w14:textId="77777777" w:rsidR="00082C3D" w:rsidRPr="00E90A48" w:rsidRDefault="00082C3D" w:rsidP="00082C3D">
      <w:pPr>
        <w:spacing w:after="0"/>
        <w:jc w:val="center"/>
        <w:rPr>
          <w:rFonts w:ascii="Times New Roman" w:hAnsi="Times New Roman" w:cs="Times New Roman"/>
        </w:rPr>
      </w:pPr>
      <w:r w:rsidRPr="00E90A48">
        <w:rPr>
          <w:rFonts w:ascii="Times New Roman" w:hAnsi="Times New Roman" w:cs="Times New Roman"/>
        </w:rPr>
        <w:t xml:space="preserve">филиала Федякинский СДК </w:t>
      </w:r>
    </w:p>
    <w:p w14:paraId="55F9CBAD" w14:textId="40438897" w:rsidR="00082C3D" w:rsidRPr="00E90A48" w:rsidRDefault="00082C3D" w:rsidP="00082C3D">
      <w:pPr>
        <w:spacing w:after="0"/>
        <w:jc w:val="center"/>
        <w:rPr>
          <w:rFonts w:ascii="Times New Roman" w:hAnsi="Times New Roman" w:cs="Times New Roman"/>
        </w:rPr>
      </w:pPr>
      <w:r w:rsidRPr="00E90A48">
        <w:rPr>
          <w:rFonts w:ascii="Times New Roman" w:hAnsi="Times New Roman" w:cs="Times New Roman"/>
        </w:rPr>
        <w:t xml:space="preserve">на </w:t>
      </w:r>
      <w:r w:rsidR="00AD2C6F">
        <w:rPr>
          <w:rFonts w:ascii="Times New Roman" w:hAnsi="Times New Roman" w:cs="Times New Roman"/>
        </w:rPr>
        <w:t>апрель</w:t>
      </w:r>
      <w:r w:rsidRPr="00E90A48">
        <w:rPr>
          <w:rFonts w:ascii="Times New Roman" w:hAnsi="Times New Roman" w:cs="Times New Roman"/>
        </w:rPr>
        <w:t xml:space="preserve"> 2022 года</w:t>
      </w:r>
    </w:p>
    <w:p w14:paraId="6B0798CB" w14:textId="77777777" w:rsidR="00082C3D" w:rsidRPr="0073166C" w:rsidRDefault="00082C3D" w:rsidP="00082C3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6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982"/>
        <w:gridCol w:w="1842"/>
      </w:tblGrid>
      <w:tr w:rsidR="00082C3D" w:rsidRPr="0073166C" w14:paraId="205FFEB7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7D81A2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E2EE41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Название мероприятия,</w:t>
            </w:r>
          </w:p>
          <w:p w14:paraId="06DB1B9E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BF345F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 xml:space="preserve">Дата (без года) и время проведения 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48EE4A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Место проведения</w:t>
            </w:r>
          </w:p>
          <w:p w14:paraId="10EA5531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(улица, лес, зал</w:t>
            </w:r>
            <w:r w:rsidRPr="0073166C">
              <w:rPr>
                <w:rFonts w:ascii="Times New Roman" w:hAnsi="Times New Roman" w:cs="Times New Roman"/>
                <w:sz w:val="20"/>
                <w:szCs w:val="20"/>
              </w:rPr>
              <w:t>, выездной –населенный пункт</w:t>
            </w:r>
            <w:r w:rsidRPr="0073166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D2F725" w14:textId="77777777" w:rsidR="00082C3D" w:rsidRPr="0073166C" w:rsidRDefault="00082C3D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73166C">
              <w:rPr>
                <w:rFonts w:ascii="Times New Roman" w:hAnsi="Times New Roman" w:cs="Times New Roman"/>
              </w:rPr>
              <w:t>Целевая аудитория и предполагаемое кол-во посетителей</w:t>
            </w:r>
          </w:p>
        </w:tc>
      </w:tr>
      <w:tr w:rsidR="00082C3D" w:rsidRPr="0073166C" w14:paraId="532177AF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5A6DD5" w14:textId="46049F0C" w:rsidR="00082C3D" w:rsidRPr="007B3070" w:rsidRDefault="00082C3D" w:rsidP="00DC5C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348C26" w14:textId="287C5CE6" w:rsidR="00082C3D" w:rsidRPr="0073166C" w:rsidRDefault="00082C3D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EF16CBD" w14:textId="41B5177A" w:rsidR="0073166C" w:rsidRPr="0073166C" w:rsidRDefault="0073166C" w:rsidP="0073166C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E56DD1" w14:textId="3E7AB55F" w:rsidR="00082C3D" w:rsidRPr="0073166C" w:rsidRDefault="00082C3D" w:rsidP="0073166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B2DEFD" w14:textId="048CCC0A" w:rsidR="00082C3D" w:rsidRPr="0073166C" w:rsidRDefault="00082C3D" w:rsidP="0073166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C14A6" w:rsidRPr="0073166C" w14:paraId="6996E97E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F96471" w14:textId="21564C75" w:rsidR="000C14A6" w:rsidRPr="007B3070" w:rsidRDefault="000C14A6" w:rsidP="00DC5C59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8F2429" w14:textId="3A5671BE" w:rsidR="000C14A6" w:rsidRPr="0073166C" w:rsidRDefault="000C14A6" w:rsidP="000C14A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50AF48" w14:textId="06BFF475" w:rsidR="006165F8" w:rsidRPr="0073166C" w:rsidRDefault="006165F8" w:rsidP="000C14A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614FB9" w14:textId="05D0988F" w:rsidR="000C14A6" w:rsidRPr="0073166C" w:rsidRDefault="000C14A6" w:rsidP="000C14A6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C87E03" w14:textId="2E794FD6" w:rsidR="000C14A6" w:rsidRPr="0073166C" w:rsidRDefault="000C14A6" w:rsidP="00B824F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293" w:rsidRPr="0073166C" w14:paraId="79BF1C00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0A036C" w14:textId="1AFC60AC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22A69" w14:textId="3D2399D6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«Рассказы из русской истории» читательский марафон к 100-летию С. Алексеева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0E4C5" w14:textId="77777777" w:rsidR="00BA5293" w:rsidRDefault="00BA5293" w:rsidP="00BA52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  <w:p w14:paraId="7291F8B9" w14:textId="71251BCD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FFD7B4" w14:textId="458315B2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библиотека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A6AC11" w14:textId="3904C284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06A726F6" w14:textId="50FEDFF8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14:paraId="4602F007" w14:textId="2DBBBF4D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5293" w:rsidRPr="0073166C" w14:paraId="52D014A4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1B60C" w14:textId="12700623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51D9B5" w14:textId="66735895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«Птичьи домики» акция ко Дню птиц.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88E32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</w:t>
            </w:r>
          </w:p>
          <w:p w14:paraId="6819A53B" w14:textId="5863DE6B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4EB452" w14:textId="77777777" w:rsidR="00BA5293" w:rsidRDefault="00BA5293" w:rsidP="00BA5293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улицы села</w:t>
            </w:r>
          </w:p>
          <w:p w14:paraId="3AE4B647" w14:textId="77777777" w:rsidR="00BA5293" w:rsidRDefault="00BA5293" w:rsidP="00BA5293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B470C" w14:textId="7F34C3D3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7331A692" w14:textId="0FD8BF9B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BA5293" w:rsidRPr="0073166C" w14:paraId="5413E969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4E7785" w14:textId="15EE7121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BF5F8" w14:textId="1DE4D3A6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«Здоровье в порядке – спасибо зарядке!» музыкальная разминка.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5888F0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</w:t>
            </w:r>
          </w:p>
          <w:p w14:paraId="3B27FDF7" w14:textId="018A1F68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46C287" w14:textId="17EC4821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24A7CB" w14:textId="31EB057B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1DA167B2" w14:textId="26496140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5293" w:rsidRPr="0073166C" w14:paraId="273E5F28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62542D" w14:textId="7776C62B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4415BE" w14:textId="59FE2BEC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«Зачем летают в космос?» интеллектуально-познавательная игра.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269488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  <w:p w14:paraId="0302FA3C" w14:textId="561CD775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468BF7" w14:textId="5E97E1FE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9F991C" w14:textId="1A8FEEFC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174571A" w14:textId="2B071439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A5293" w:rsidRPr="0073166C" w14:paraId="21015DCE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C03D2C" w14:textId="229D4EE4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F7BE7E" w14:textId="06E7DCDF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«Спорт против наркотиков» спортивная площадка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828A3B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</w:t>
            </w:r>
          </w:p>
          <w:p w14:paraId="2C53A4D7" w14:textId="49FDD465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7A75F" w14:textId="03C5BC79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 «Школьник»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D90DD" w14:textId="48A9D923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  <w:p w14:paraId="150CA422" w14:textId="654C372C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BA5293" w:rsidRPr="0073166C" w14:paraId="0A32EEAD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C55409" w14:textId="27D802A3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59CBC" w14:textId="5FDC739C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B2B9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«Пионеры космоса» космический репортаж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A142A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12.04</w:t>
            </w:r>
          </w:p>
          <w:p w14:paraId="2CCAAC5E" w14:textId="48745132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36457" w14:textId="5708E14F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5CBC19" w14:textId="24E7CCEA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126D67C7" w14:textId="1BF8D053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A5293" w:rsidRPr="0073166C" w14:paraId="16D6D56E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C55FC7" w14:textId="07E850A1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F838DF" w14:textId="1DBF27F6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«Отгадай, девица, в кой руке былица!» час интересных затей в традициях села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BBF03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  <w:p w14:paraId="43AAAC36" w14:textId="27BB9362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9D6E5C" w14:textId="53DC1059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E24EB" w14:textId="594A9316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039F71A1" w14:textId="216690CF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A5293" w:rsidRPr="0073166C" w14:paraId="5416A06F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EDC8CC" w14:textId="7669F51F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3CEBA4" w14:textId="110E4C1C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«Весёлые истории в журнале «Ералаш» тематический  мультимедийный показ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11E067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  <w:p w14:paraId="7528A886" w14:textId="62DACC66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D6147E" w14:textId="3C6C0E7C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3D8A37" w14:textId="7FBBD39C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36DCEA55" w14:textId="169A9B1E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BA5293" w:rsidRPr="0073166C" w14:paraId="5C0D5CA0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D4486" w14:textId="59ED8EC9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AAC715" w14:textId="6AC9682C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«Победная весна» выставка работ участников кружка «Веретёнце»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EE0B1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  <w:p w14:paraId="2AA45AF4" w14:textId="10EEAB8A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212CF" w14:textId="76BC1C16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681F0" w14:textId="508A6848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7D89D0A" w14:textId="65CE05E1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BA5293" w:rsidRPr="0073166C" w14:paraId="37E73B15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F1895" w14:textId="7C92C348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0ED482" w14:textId="6C8A9580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«Гражданином быть обязан» размышление о гранях долга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377A51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  <w:p w14:paraId="0FFB6AE7" w14:textId="7E5C3D34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40D425" w14:textId="187470F5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E0ABCC" w14:textId="26F9C514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1175A12" w14:textId="20800230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BA5293" w:rsidRPr="0073166C" w14:paraId="26042B78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E81E2B" w14:textId="212F3545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DA484F" w14:textId="36CE0F1A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«Пасхальные радости» кулинарная выставка л/о «У камина»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A4F48B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</w:t>
            </w:r>
          </w:p>
          <w:p w14:paraId="5D150618" w14:textId="5A464DB0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7A941" w14:textId="7C42F268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B9003" w14:textId="73492E41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  <w:p w14:paraId="7744D09E" w14:textId="5F71DBD6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BA5293" w:rsidRPr="0073166C" w14:paraId="2B57AC0B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6BEA0" w14:textId="098B9DD9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9BEC05" w14:textId="7D5F748E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 здравствует великая Победа!»  репетиционно-постановочная работа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F46EE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  <w:p w14:paraId="6DBA6B3B" w14:textId="08F10B2E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B0BA89" w14:textId="542B2DB5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DF0C9" w14:textId="23F6609E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DF0D63C" w14:textId="35A2ED7F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A5293" w:rsidRPr="0073166C" w14:paraId="28910EB4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37A98" w14:textId="17BC98C4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22D3F6" w14:textId="2919566D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«Победа в сердце каждого живёт» сквозные прогоны концерта ко Дню Победы                                     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69AB6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  <w:p w14:paraId="322A6DCB" w14:textId="09A9F809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C2CE1A" w14:textId="43D83EEF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8ECDB9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14:paraId="6C698E9D" w14:textId="3E9072BF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</w:t>
            </w:r>
          </w:p>
        </w:tc>
      </w:tr>
      <w:tr w:rsidR="00BA5293" w:rsidRPr="0073166C" w14:paraId="47DC54D3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11294A" w14:textId="00BCD77F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69B2A7" w14:textId="70CDFB19" w:rsidR="00BA5293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 забыть нам эти годы» встреча с детьми войны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9D226C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  <w:p w14:paraId="5BF7A867" w14:textId="1F3E6912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45B72" w14:textId="2A3D9B14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детей войны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C73E4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14:paraId="0D351110" w14:textId="260AFA8A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молодёжь</w:t>
            </w:r>
          </w:p>
        </w:tc>
      </w:tr>
      <w:tr w:rsidR="00BA5293" w:rsidRPr="0073166C" w14:paraId="6C838E84" w14:textId="77777777" w:rsidTr="00082C3D"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F065EE" w14:textId="149AE922" w:rsidR="00BA5293" w:rsidRPr="007B3070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30D4A" w14:textId="7009834F" w:rsidR="00BA5293" w:rsidRPr="0073166C" w:rsidRDefault="00BA5293" w:rsidP="00BA5293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«Русская лапта» спортивная площадка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51973B" w14:textId="77777777" w:rsidR="00BA5293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  <w:p w14:paraId="38A1A1B5" w14:textId="2D23750C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1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C55DB8" w14:textId="0E9F7331" w:rsidR="00BA5293" w:rsidRPr="0073166C" w:rsidRDefault="00BA5293" w:rsidP="00BA5293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 «Школьник»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CD6326" w14:textId="771B9DF8" w:rsidR="00BA5293" w:rsidRDefault="00BA5293" w:rsidP="00BA5293">
            <w:pPr>
              <w:tabs>
                <w:tab w:val="left" w:pos="585"/>
                <w:tab w:val="center" w:pos="813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14:paraId="4DA921D4" w14:textId="798831DF" w:rsidR="00BA5293" w:rsidRPr="0073166C" w:rsidRDefault="00BA5293" w:rsidP="00BA5293">
            <w:pPr>
              <w:tabs>
                <w:tab w:val="left" w:pos="585"/>
                <w:tab w:val="center" w:pos="813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</w:tbl>
    <w:p w14:paraId="166B917E" w14:textId="29EFFAEB" w:rsidR="002D0CBA" w:rsidRDefault="00735D69">
      <w:pPr>
        <w:rPr>
          <w:rFonts w:ascii="Times New Roman" w:hAnsi="Times New Roman" w:cs="Times New Roman"/>
        </w:rPr>
      </w:pPr>
      <w:r w:rsidRPr="0073166C">
        <w:rPr>
          <w:rFonts w:ascii="Times New Roman" w:hAnsi="Times New Roman" w:cs="Times New Roman"/>
        </w:rPr>
        <w:t>Зав. филиалом Федякинский СДК:                                                         Л.В. Апухтина</w:t>
      </w:r>
    </w:p>
    <w:p w14:paraId="7679DBF0" w14:textId="3BF78CD6" w:rsidR="006C5A02" w:rsidRDefault="006C5A02">
      <w:pPr>
        <w:rPr>
          <w:rFonts w:ascii="Times New Roman" w:hAnsi="Times New Roman" w:cs="Times New Roman"/>
        </w:rPr>
      </w:pPr>
    </w:p>
    <w:p w14:paraId="22E2B0F4" w14:textId="6DAB57DB" w:rsidR="006C5A02" w:rsidRDefault="006C5A02">
      <w:pPr>
        <w:rPr>
          <w:rFonts w:ascii="Times New Roman" w:hAnsi="Times New Roman" w:cs="Times New Roman"/>
        </w:rPr>
      </w:pPr>
    </w:p>
    <w:p w14:paraId="615656E1" w14:textId="484FEC59" w:rsidR="006C5A02" w:rsidRDefault="006C5A02">
      <w:pPr>
        <w:rPr>
          <w:rFonts w:ascii="Times New Roman" w:hAnsi="Times New Roman" w:cs="Times New Roman"/>
        </w:rPr>
      </w:pPr>
    </w:p>
    <w:sectPr w:rsidR="006C5A02" w:rsidSect="00E90A4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CBA"/>
    <w:rsid w:val="00082C3D"/>
    <w:rsid w:val="000A621D"/>
    <w:rsid w:val="000C14A6"/>
    <w:rsid w:val="00136A80"/>
    <w:rsid w:val="00183FB3"/>
    <w:rsid w:val="001C6865"/>
    <w:rsid w:val="002D0CBA"/>
    <w:rsid w:val="002E7BCA"/>
    <w:rsid w:val="006165F8"/>
    <w:rsid w:val="006C5A02"/>
    <w:rsid w:val="0073166C"/>
    <w:rsid w:val="00735D69"/>
    <w:rsid w:val="007B3070"/>
    <w:rsid w:val="007F7F31"/>
    <w:rsid w:val="00856B21"/>
    <w:rsid w:val="008649C4"/>
    <w:rsid w:val="00AB27E4"/>
    <w:rsid w:val="00AD2C6F"/>
    <w:rsid w:val="00B443EE"/>
    <w:rsid w:val="00B824F8"/>
    <w:rsid w:val="00BA5293"/>
    <w:rsid w:val="00CB2B95"/>
    <w:rsid w:val="00D709DE"/>
    <w:rsid w:val="00D918BF"/>
    <w:rsid w:val="00DB65C8"/>
    <w:rsid w:val="00DC5C59"/>
    <w:rsid w:val="00DE40B9"/>
    <w:rsid w:val="00E9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85250"/>
  <w15:chartTrackingRefBased/>
  <w15:docId w15:val="{00C2DDBD-85A9-41E6-8EC8-9B4ABAF5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2C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32</cp:revision>
  <dcterms:created xsi:type="dcterms:W3CDTF">2022-02-06T17:16:00Z</dcterms:created>
  <dcterms:modified xsi:type="dcterms:W3CDTF">2022-03-08T07:51:00Z</dcterms:modified>
</cp:coreProperties>
</file>