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F2E" w:rsidRPr="005567E5" w:rsidRDefault="00617F2E" w:rsidP="0061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>Согласовано</w:t>
      </w:r>
    </w:p>
    <w:p w:rsidR="00617F2E" w:rsidRPr="005567E5" w:rsidRDefault="00617F2E" w:rsidP="0061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617F2E" w:rsidRPr="005567E5" w:rsidRDefault="00617F2E" w:rsidP="00617F2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567E5">
        <w:rPr>
          <w:rFonts w:ascii="Times New Roman" w:hAnsi="Times New Roman" w:cs="Times New Roman"/>
          <w:sz w:val="24"/>
          <w:szCs w:val="24"/>
        </w:rPr>
        <w:t>Ходынинского</w:t>
      </w:r>
      <w:proofErr w:type="spellEnd"/>
      <w:r w:rsidRPr="005567E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17F2E" w:rsidRPr="005567E5" w:rsidRDefault="00617F2E" w:rsidP="0061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>____________</w:t>
      </w:r>
      <w:proofErr w:type="gramStart"/>
      <w:r w:rsidRPr="005567E5">
        <w:rPr>
          <w:rFonts w:ascii="Times New Roman" w:hAnsi="Times New Roman" w:cs="Times New Roman"/>
          <w:sz w:val="24"/>
          <w:szCs w:val="24"/>
        </w:rPr>
        <w:t>_(</w:t>
      </w:r>
      <w:proofErr w:type="spellStart"/>
      <w:proofErr w:type="gramEnd"/>
      <w:r w:rsidRPr="005567E5">
        <w:rPr>
          <w:rFonts w:ascii="Times New Roman" w:hAnsi="Times New Roman" w:cs="Times New Roman"/>
          <w:sz w:val="24"/>
          <w:szCs w:val="24"/>
        </w:rPr>
        <w:t>М.А.Подлипаева</w:t>
      </w:r>
      <w:proofErr w:type="spellEnd"/>
      <w:r w:rsidRPr="005567E5">
        <w:rPr>
          <w:rFonts w:ascii="Times New Roman" w:hAnsi="Times New Roman" w:cs="Times New Roman"/>
          <w:sz w:val="24"/>
          <w:szCs w:val="24"/>
        </w:rPr>
        <w:t>)</w:t>
      </w:r>
    </w:p>
    <w:p w:rsidR="00617F2E" w:rsidRPr="005567E5" w:rsidRDefault="00617F2E" w:rsidP="00617F2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7F2E" w:rsidRPr="005567E5" w:rsidRDefault="00617F2E" w:rsidP="00617F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7E5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617F2E" w:rsidRPr="005567E5" w:rsidRDefault="00617F2E" w:rsidP="00617F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7E5">
        <w:rPr>
          <w:rFonts w:ascii="Times New Roman" w:hAnsi="Times New Roman" w:cs="Times New Roman"/>
          <w:sz w:val="28"/>
          <w:szCs w:val="28"/>
        </w:rPr>
        <w:t xml:space="preserve">филиала </w:t>
      </w:r>
      <w:proofErr w:type="spellStart"/>
      <w:r w:rsidRPr="005567E5">
        <w:rPr>
          <w:rFonts w:ascii="Times New Roman" w:hAnsi="Times New Roman" w:cs="Times New Roman"/>
          <w:sz w:val="28"/>
          <w:szCs w:val="28"/>
        </w:rPr>
        <w:t>Городищенского</w:t>
      </w:r>
      <w:proofErr w:type="spellEnd"/>
      <w:r w:rsidRPr="005567E5">
        <w:rPr>
          <w:rFonts w:ascii="Times New Roman" w:hAnsi="Times New Roman" w:cs="Times New Roman"/>
          <w:sz w:val="28"/>
          <w:szCs w:val="28"/>
        </w:rPr>
        <w:t xml:space="preserve"> СДК МБУК РКО </w:t>
      </w:r>
    </w:p>
    <w:p w:rsidR="00617F2E" w:rsidRPr="005567E5" w:rsidRDefault="00617F2E" w:rsidP="00617F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апрель</w:t>
      </w:r>
      <w:r>
        <w:rPr>
          <w:rFonts w:ascii="Times New Roman" w:hAnsi="Times New Roman" w:cs="Times New Roman"/>
          <w:sz w:val="28"/>
          <w:szCs w:val="28"/>
        </w:rPr>
        <w:t xml:space="preserve"> 2022</w:t>
      </w:r>
      <w:r w:rsidRPr="005567E5">
        <w:rPr>
          <w:rFonts w:ascii="Times New Roman" w:hAnsi="Times New Roman" w:cs="Times New Roman"/>
          <w:sz w:val="28"/>
          <w:szCs w:val="28"/>
        </w:rPr>
        <w:t>год</w:t>
      </w:r>
    </w:p>
    <w:p w:rsidR="00617F2E" w:rsidRPr="005567E5" w:rsidRDefault="00617F2E" w:rsidP="00617F2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418"/>
        <w:gridCol w:w="1984"/>
      </w:tblGrid>
      <w:tr w:rsidR="00617F2E" w:rsidRPr="005567E5" w:rsidTr="003A0A0F">
        <w:tc>
          <w:tcPr>
            <w:tcW w:w="851" w:type="dxa"/>
          </w:tcPr>
          <w:p w:rsidR="00617F2E" w:rsidRPr="005567E5" w:rsidRDefault="00617F2E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617F2E" w:rsidRPr="005567E5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617F2E" w:rsidRPr="005567E5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617F2E" w:rsidRPr="005567E5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8" w:type="dxa"/>
          </w:tcPr>
          <w:p w:rsidR="00617F2E" w:rsidRPr="005567E5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617F2E" w:rsidRPr="005567E5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5567E5">
              <w:rPr>
                <w:rFonts w:ascii="Times New Roman" w:hAnsi="Times New Roman" w:cs="Times New Roman"/>
              </w:rPr>
              <w:t>, выездной –населенный пункт</w:t>
            </w: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617F2E" w:rsidRPr="005567E5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5567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617F2E" w:rsidRPr="005567E5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854D07" w:rsidRPr="00142D86" w:rsidTr="003A0A0F">
        <w:tc>
          <w:tcPr>
            <w:tcW w:w="851" w:type="dxa"/>
          </w:tcPr>
          <w:p w:rsidR="00854D07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854D07" w:rsidRPr="00142D86" w:rsidRDefault="00854D07" w:rsidP="00617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«Мы артисты- юмористы»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843" w:type="dxa"/>
          </w:tcPr>
          <w:p w:rsidR="00854D07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8.04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18" w:type="dxa"/>
          </w:tcPr>
          <w:p w:rsidR="00854D07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854D07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(16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617F2E" w:rsidRPr="00142D86" w:rsidRDefault="00617F2E" w:rsidP="00617F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2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«Твоя оборона идёт через наши сердца» час </w:t>
            </w:r>
            <w:proofErr w:type="gramStart"/>
            <w:r w:rsidRPr="00142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памяти  (</w:t>
            </w:r>
            <w:proofErr w:type="gramEnd"/>
            <w:r w:rsidRPr="00142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 лет со дня окончания битвы под Москвой (30.09.1941 – 20.04.1942)).</w:t>
            </w:r>
          </w:p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Перекальская</w:t>
            </w:r>
            <w:proofErr w:type="spellEnd"/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ОШ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(10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«Человек с детской душой»</w:t>
            </w:r>
            <w:r w:rsidR="00854D07"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D07"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гостиная, </w:t>
            </w:r>
            <w:proofErr w:type="spellStart"/>
            <w:r w:rsidR="00854D07" w:rsidRPr="00142D86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="00854D07"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творчеству </w:t>
            </w:r>
            <w:proofErr w:type="spellStart"/>
            <w:r w:rsidR="00854D07" w:rsidRPr="00142D86">
              <w:rPr>
                <w:rFonts w:ascii="Times New Roman" w:hAnsi="Times New Roman" w:cs="Times New Roman"/>
                <w:sz w:val="24"/>
                <w:szCs w:val="24"/>
              </w:rPr>
              <w:t>Н.Носова</w:t>
            </w:r>
            <w:proofErr w:type="spellEnd"/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15.04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(10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617F2E" w:rsidRPr="00142D86" w:rsidRDefault="00854D07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«История кино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Видео - час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(6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617F2E" w:rsidRPr="00142D86" w:rsidRDefault="00854D07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«Памятники архитектуры Рязанского края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Беседа - лекция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(8 чел)</w:t>
            </w:r>
          </w:p>
        </w:tc>
      </w:tr>
      <w:tr w:rsidR="00854D07" w:rsidRPr="00142D86" w:rsidTr="003A0A0F">
        <w:tc>
          <w:tcPr>
            <w:tcW w:w="851" w:type="dxa"/>
          </w:tcPr>
          <w:p w:rsidR="00854D07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854D07" w:rsidRPr="00142D86" w:rsidRDefault="00854D07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«Любимые песни из советских мультфильмов»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843" w:type="dxa"/>
          </w:tcPr>
          <w:p w:rsidR="00854D07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18" w:type="dxa"/>
          </w:tcPr>
          <w:p w:rsidR="00854D07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854D07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(7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«День Земли» экологический праздник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(15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54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«Я уникальная и неповторимая личность» беседа.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(15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617F2E" w:rsidRPr="00142D86" w:rsidRDefault="00854D07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«Аленький цветочек» (сказка о добром сердце)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Видео просмотр и обсуждение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(10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617F2E" w:rsidRPr="00142D86" w:rsidRDefault="00854D07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«Необычные голоса современной мировой эстрады»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Видео- информационная программа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(8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«Дети ,солнце, счастье» Выставка творческих работ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22.04-30.04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Смешанная (20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617F2E" w:rsidRPr="00142D86" w:rsidRDefault="00854D07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«Виды театров- Уличный театр»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Информационно-просветительский час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(14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«Я за тестирование! Я – за жизнь!»   (беседа по теме «Молодёжь против наркотиков»)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Молодёжь (10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«Чернобыль – боль земли» вечер памяти трагедии на Чернобыльской АЭС.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Смешанная (15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«Тарковский: память и след» час познания (90-летие со дня рождения режиссёра театра и кино, сценариста, народного артиста РСФСР Андрея Арсеньевича Тарковского (1932-1986))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18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Смешанная (8 чел)</w:t>
            </w:r>
          </w:p>
        </w:tc>
      </w:tr>
      <w:tr w:rsidR="00617F2E" w:rsidRPr="00142D86" w:rsidTr="003A0A0F">
        <w:tc>
          <w:tcPr>
            <w:tcW w:w="851" w:type="dxa"/>
          </w:tcPr>
          <w:p w:rsidR="00617F2E" w:rsidRPr="00142D86" w:rsidRDefault="00142D86" w:rsidP="003A0A0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«Вместе весело шагать» спортивно-игровая программа.</w:t>
            </w:r>
          </w:p>
        </w:tc>
        <w:tc>
          <w:tcPr>
            <w:tcW w:w="1843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  <w:p w:rsidR="00142D86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617F2E" w:rsidRPr="00142D86" w:rsidRDefault="00142D86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Площ</w:t>
            </w:r>
            <w:proofErr w:type="spellEnd"/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7F2E"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617F2E" w:rsidRPr="00142D86" w:rsidRDefault="00617F2E" w:rsidP="003A0A0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Смешанная (10 чел)</w:t>
            </w:r>
          </w:p>
        </w:tc>
      </w:tr>
    </w:tbl>
    <w:p w:rsidR="00617F2E" w:rsidRPr="00142D86" w:rsidRDefault="00617F2E" w:rsidP="00617F2E">
      <w:pPr>
        <w:rPr>
          <w:rFonts w:ascii="Times New Roman" w:hAnsi="Times New Roman" w:cs="Times New Roman"/>
          <w:sz w:val="24"/>
          <w:szCs w:val="24"/>
        </w:rPr>
      </w:pPr>
    </w:p>
    <w:p w:rsidR="00617F2E" w:rsidRPr="00142D86" w:rsidRDefault="00617F2E" w:rsidP="00617F2E">
      <w:pPr>
        <w:rPr>
          <w:rFonts w:ascii="Times New Roman" w:hAnsi="Times New Roman" w:cs="Times New Roman"/>
          <w:sz w:val="24"/>
          <w:szCs w:val="24"/>
        </w:rPr>
      </w:pPr>
    </w:p>
    <w:p w:rsidR="00617F2E" w:rsidRPr="00142D86" w:rsidRDefault="00617F2E" w:rsidP="00617F2E">
      <w:pPr>
        <w:rPr>
          <w:rFonts w:ascii="Times New Roman" w:hAnsi="Times New Roman" w:cs="Times New Roman"/>
          <w:sz w:val="24"/>
          <w:szCs w:val="24"/>
        </w:rPr>
      </w:pPr>
      <w:r w:rsidRPr="00142D86">
        <w:rPr>
          <w:rFonts w:ascii="Times New Roman" w:hAnsi="Times New Roman" w:cs="Times New Roman"/>
          <w:sz w:val="24"/>
          <w:szCs w:val="24"/>
        </w:rPr>
        <w:t xml:space="preserve">Заведующая филиалом </w:t>
      </w:r>
      <w:proofErr w:type="spellStart"/>
      <w:r w:rsidRPr="00142D86">
        <w:rPr>
          <w:rFonts w:ascii="Times New Roman" w:hAnsi="Times New Roman" w:cs="Times New Roman"/>
          <w:sz w:val="24"/>
          <w:szCs w:val="24"/>
        </w:rPr>
        <w:t>Городищенский</w:t>
      </w:r>
      <w:proofErr w:type="spellEnd"/>
      <w:r w:rsidRPr="00142D86">
        <w:rPr>
          <w:rFonts w:ascii="Times New Roman" w:hAnsi="Times New Roman" w:cs="Times New Roman"/>
          <w:sz w:val="24"/>
          <w:szCs w:val="24"/>
        </w:rPr>
        <w:t xml:space="preserve"> СДК                                        </w:t>
      </w:r>
      <w:proofErr w:type="spellStart"/>
      <w:r w:rsidRPr="00142D86">
        <w:rPr>
          <w:rFonts w:ascii="Times New Roman" w:hAnsi="Times New Roman" w:cs="Times New Roman"/>
          <w:sz w:val="24"/>
          <w:szCs w:val="24"/>
        </w:rPr>
        <w:t>С.В.Тихонова</w:t>
      </w:r>
      <w:proofErr w:type="spellEnd"/>
    </w:p>
    <w:p w:rsidR="00623183" w:rsidRDefault="00623183">
      <w:bookmarkStart w:id="0" w:name="_GoBack"/>
      <w:bookmarkEnd w:id="0"/>
    </w:p>
    <w:sectPr w:rsidR="00623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D15"/>
    <w:rsid w:val="00142D86"/>
    <w:rsid w:val="00617F2E"/>
    <w:rsid w:val="00623183"/>
    <w:rsid w:val="00854D07"/>
    <w:rsid w:val="009D2ED5"/>
    <w:rsid w:val="00E1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68055"/>
  <w15:chartTrackingRefBased/>
  <w15:docId w15:val="{94F1F0A6-7BEF-468F-96CF-4362D96B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F2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7F2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2022-03-22T07:02:00Z</dcterms:created>
  <dcterms:modified xsi:type="dcterms:W3CDTF">2022-03-22T07:33:00Z</dcterms:modified>
</cp:coreProperties>
</file>