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  <w:proofErr w:type="spellEnd"/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177857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Глебковский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492" w:rsidRPr="000801A2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_</w:t>
      </w:r>
      <w:proofErr w:type="gramStart"/>
      <w:r w:rsidR="004B47D1">
        <w:rPr>
          <w:rFonts w:ascii="Times New Roman" w:hAnsi="Times New Roman" w:cs="Times New Roman"/>
          <w:sz w:val="28"/>
          <w:szCs w:val="28"/>
        </w:rPr>
        <w:t>апрель</w:t>
      </w:r>
      <w:r w:rsidR="000E1018">
        <w:rPr>
          <w:rFonts w:ascii="Times New Roman" w:hAnsi="Times New Roman" w:cs="Times New Roman"/>
          <w:sz w:val="28"/>
          <w:szCs w:val="28"/>
        </w:rPr>
        <w:t xml:space="preserve"> </w:t>
      </w:r>
      <w:r w:rsidR="00531E4D">
        <w:rPr>
          <w:rFonts w:ascii="Times New Roman" w:hAnsi="Times New Roman" w:cs="Times New Roman"/>
          <w:sz w:val="28"/>
          <w:szCs w:val="28"/>
        </w:rPr>
        <w:t xml:space="preserve"> месяц</w:t>
      </w:r>
      <w:proofErr w:type="gramEnd"/>
      <w:r w:rsidR="00531E4D">
        <w:rPr>
          <w:rFonts w:ascii="Times New Roman" w:hAnsi="Times New Roman" w:cs="Times New Roman"/>
          <w:sz w:val="28"/>
          <w:szCs w:val="28"/>
        </w:rPr>
        <w:t xml:space="preserve"> </w:t>
      </w:r>
      <w:r w:rsidR="00812DFD">
        <w:rPr>
          <w:rFonts w:ascii="Times New Roman" w:hAnsi="Times New Roman" w:cs="Times New Roman"/>
          <w:sz w:val="28"/>
          <w:szCs w:val="28"/>
        </w:rPr>
        <w:t xml:space="preserve"> 2022</w:t>
      </w:r>
      <w:r w:rsidR="00177857">
        <w:rPr>
          <w:rFonts w:ascii="Times New Roman" w:hAnsi="Times New Roman" w:cs="Times New Roman"/>
          <w:sz w:val="28"/>
          <w:szCs w:val="28"/>
        </w:rPr>
        <w:t xml:space="preserve"> </w:t>
      </w:r>
      <w:r w:rsidRPr="000801A2">
        <w:rPr>
          <w:rFonts w:ascii="Times New Roman" w:hAnsi="Times New Roman" w:cs="Times New Roman"/>
          <w:sz w:val="28"/>
          <w:szCs w:val="28"/>
        </w:rPr>
        <w:t>год</w:t>
      </w:r>
      <w:r w:rsidR="00531E4D">
        <w:rPr>
          <w:rFonts w:ascii="Times New Roman" w:hAnsi="Times New Roman" w:cs="Times New Roman"/>
          <w:sz w:val="28"/>
          <w:szCs w:val="28"/>
        </w:rPr>
        <w:t>а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0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66"/>
        <w:gridCol w:w="3605"/>
        <w:gridCol w:w="1875"/>
        <w:gridCol w:w="1442"/>
        <w:gridCol w:w="2018"/>
      </w:tblGrid>
      <w:tr w:rsidR="00C53492" w:rsidRPr="000801A2" w:rsidTr="00CD4276">
        <w:trPr>
          <w:trHeight w:val="1887"/>
        </w:trPr>
        <w:tc>
          <w:tcPr>
            <w:tcW w:w="866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605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75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1442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2018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11096F" w:rsidRDefault="00177857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05" w:type="dxa"/>
          </w:tcPr>
          <w:p w:rsidR="00C53492" w:rsidRPr="000801A2" w:rsidRDefault="004B47D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«Какая музыка была, какая музыка звучала»-литературно-музыкальная композиция в рамках смотра художественной самодеятельности «Предками данная мудрость народная".</w:t>
            </w:r>
          </w:p>
        </w:tc>
        <w:tc>
          <w:tcPr>
            <w:tcW w:w="1875" w:type="dxa"/>
          </w:tcPr>
          <w:p w:rsidR="000E1018" w:rsidRPr="000801A2" w:rsidRDefault="004B47D1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2.04 в 16.30</w:t>
            </w:r>
          </w:p>
        </w:tc>
        <w:tc>
          <w:tcPr>
            <w:tcW w:w="1442" w:type="dxa"/>
          </w:tcPr>
          <w:p w:rsidR="00C53492" w:rsidRPr="0011096F" w:rsidRDefault="004B47D1" w:rsidP="00177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018" w:type="dxa"/>
          </w:tcPr>
          <w:p w:rsidR="00177857" w:rsidRDefault="000E1018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0E1018" w:rsidRPr="000801A2" w:rsidRDefault="004B47D1" w:rsidP="00177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0E1018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</w:tc>
      </w:tr>
      <w:tr w:rsidR="00C53492" w:rsidRPr="000801A2" w:rsidTr="00CD4276">
        <w:trPr>
          <w:trHeight w:val="241"/>
        </w:trPr>
        <w:tc>
          <w:tcPr>
            <w:tcW w:w="866" w:type="dxa"/>
          </w:tcPr>
          <w:p w:rsidR="00C53492" w:rsidRPr="000801A2" w:rsidRDefault="0017785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05" w:type="dxa"/>
          </w:tcPr>
          <w:p w:rsidR="00C53492" w:rsidRPr="000801A2" w:rsidRDefault="004B47D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«Ледовое побоище»-час патриотизма в день победы русских воинов князя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А.Невского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Чудском озере.</w:t>
            </w:r>
          </w:p>
        </w:tc>
        <w:tc>
          <w:tcPr>
            <w:tcW w:w="1875" w:type="dxa"/>
          </w:tcPr>
          <w:p w:rsidR="000E1018" w:rsidRPr="000801A2" w:rsidRDefault="004B47D1" w:rsidP="00E02E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8.04 в 16.00</w:t>
            </w:r>
          </w:p>
        </w:tc>
        <w:tc>
          <w:tcPr>
            <w:tcW w:w="1442" w:type="dxa"/>
          </w:tcPr>
          <w:p w:rsidR="00C53492" w:rsidRPr="000801A2" w:rsidRDefault="000E101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E02EDC" w:rsidRPr="000801A2" w:rsidRDefault="004B47D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</w:t>
            </w:r>
            <w:r w:rsidR="000E10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0801A2" w:rsidRDefault="00E02ED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05" w:type="dxa"/>
          </w:tcPr>
          <w:p w:rsidR="00C53492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«Звёздам навстречу»-литературно-музыкальный вечер к 165-летию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К.Э.Циалковского</w:t>
            </w:r>
            <w:proofErr w:type="spellEnd"/>
          </w:p>
        </w:tc>
        <w:tc>
          <w:tcPr>
            <w:tcW w:w="1875" w:type="dxa"/>
          </w:tcPr>
          <w:p w:rsidR="000E1018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 в 15.00</w:t>
            </w:r>
          </w:p>
        </w:tc>
        <w:tc>
          <w:tcPr>
            <w:tcW w:w="1442" w:type="dxa"/>
          </w:tcPr>
          <w:p w:rsidR="00C53492" w:rsidRPr="000801A2" w:rsidRDefault="000E101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E02EDC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аудитория 30 ч</w:t>
            </w:r>
            <w:r w:rsidR="000E1018">
              <w:rPr>
                <w:rFonts w:ascii="Times New Roman" w:hAnsi="Times New Roman" w:cs="Times New Roman"/>
                <w:sz w:val="28"/>
                <w:szCs w:val="28"/>
              </w:rPr>
              <w:t>ел.</w:t>
            </w:r>
          </w:p>
        </w:tc>
      </w:tr>
      <w:tr w:rsidR="00C53492" w:rsidRPr="000801A2" w:rsidTr="00CD4276">
        <w:trPr>
          <w:trHeight w:val="966"/>
        </w:trPr>
        <w:tc>
          <w:tcPr>
            <w:tcW w:w="866" w:type="dxa"/>
          </w:tcPr>
          <w:p w:rsidR="00C53492" w:rsidRPr="000801A2" w:rsidRDefault="00E02EDC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05" w:type="dxa"/>
          </w:tcPr>
          <w:p w:rsidR="00C53492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«Терроризму-нет!»-акция</w:t>
            </w:r>
          </w:p>
        </w:tc>
        <w:tc>
          <w:tcPr>
            <w:tcW w:w="1875" w:type="dxa"/>
          </w:tcPr>
          <w:p w:rsidR="000E1018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 в 16.00</w:t>
            </w:r>
          </w:p>
        </w:tc>
        <w:tc>
          <w:tcPr>
            <w:tcW w:w="1442" w:type="dxa"/>
          </w:tcPr>
          <w:p w:rsidR="00C53492" w:rsidRPr="000801A2" w:rsidRDefault="000E101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C53492" w:rsidRPr="000801A2" w:rsidRDefault="000E1018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15 чел.</w:t>
            </w:r>
          </w:p>
        </w:tc>
      </w:tr>
      <w:tr w:rsidR="00C53492" w:rsidRPr="000801A2" w:rsidTr="00CD4276">
        <w:trPr>
          <w:trHeight w:val="981"/>
        </w:trPr>
        <w:tc>
          <w:tcPr>
            <w:tcW w:w="866" w:type="dxa"/>
          </w:tcPr>
          <w:p w:rsidR="00C53492" w:rsidRPr="000801A2" w:rsidRDefault="00A05A79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05" w:type="dxa"/>
          </w:tcPr>
          <w:p w:rsidR="00C53492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«Заповеди природы»-час экологии</w:t>
            </w:r>
          </w:p>
        </w:tc>
        <w:tc>
          <w:tcPr>
            <w:tcW w:w="1875" w:type="dxa"/>
          </w:tcPr>
          <w:p w:rsidR="00CD4276" w:rsidRPr="000801A2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 в 16.00</w:t>
            </w:r>
          </w:p>
        </w:tc>
        <w:tc>
          <w:tcPr>
            <w:tcW w:w="1442" w:type="dxa"/>
          </w:tcPr>
          <w:p w:rsidR="00C53492" w:rsidRPr="000801A2" w:rsidRDefault="00CD427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A05A79" w:rsidRPr="000801A2" w:rsidRDefault="00CD427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15 чел.</w:t>
            </w:r>
          </w:p>
        </w:tc>
      </w:tr>
      <w:tr w:rsidR="00CD4276" w:rsidRPr="000801A2" w:rsidTr="00CD4276">
        <w:trPr>
          <w:trHeight w:val="981"/>
        </w:trPr>
        <w:tc>
          <w:tcPr>
            <w:tcW w:w="866" w:type="dxa"/>
          </w:tcPr>
          <w:p w:rsidR="00CD4276" w:rsidRDefault="00CD427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05" w:type="dxa"/>
          </w:tcPr>
          <w:p w:rsidR="00CD4276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по уборке территории у Мемориала памяти Воинам ВОВ</w:t>
            </w:r>
          </w:p>
        </w:tc>
        <w:tc>
          <w:tcPr>
            <w:tcW w:w="1875" w:type="dxa"/>
          </w:tcPr>
          <w:p w:rsidR="00CD4276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  в 16.00</w:t>
            </w:r>
          </w:p>
        </w:tc>
        <w:tc>
          <w:tcPr>
            <w:tcW w:w="1442" w:type="dxa"/>
          </w:tcPr>
          <w:p w:rsidR="00CD4276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C42097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8" w:type="dxa"/>
          </w:tcPr>
          <w:p w:rsidR="00CD4276" w:rsidRDefault="00CD427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</w:p>
        </w:tc>
      </w:tr>
      <w:tr w:rsidR="00C42097" w:rsidRPr="000801A2" w:rsidTr="00CD4276">
        <w:trPr>
          <w:trHeight w:val="981"/>
        </w:trPr>
        <w:tc>
          <w:tcPr>
            <w:tcW w:w="866" w:type="dxa"/>
          </w:tcPr>
          <w:p w:rsidR="00C42097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605" w:type="dxa"/>
          </w:tcPr>
          <w:p w:rsidR="00C42097" w:rsidRDefault="00C4209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225F">
              <w:rPr>
                <w:rFonts w:ascii="Times New Roman" w:hAnsi="Times New Roman" w:cs="Times New Roman"/>
                <w:sz w:val="28"/>
                <w:szCs w:val="28"/>
              </w:rPr>
              <w:t>Чернобыль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9225F">
              <w:rPr>
                <w:rFonts w:ascii="Times New Roman" w:hAnsi="Times New Roman" w:cs="Times New Roman"/>
                <w:sz w:val="28"/>
                <w:szCs w:val="28"/>
              </w:rPr>
              <w:t>наша общая боль»-просмотр тематических видеофильмов</w:t>
            </w:r>
          </w:p>
        </w:tc>
        <w:tc>
          <w:tcPr>
            <w:tcW w:w="1875" w:type="dxa"/>
          </w:tcPr>
          <w:p w:rsidR="00C42097" w:rsidRDefault="0019225F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 в 16.00</w:t>
            </w:r>
          </w:p>
        </w:tc>
        <w:tc>
          <w:tcPr>
            <w:tcW w:w="1442" w:type="dxa"/>
          </w:tcPr>
          <w:p w:rsidR="00C42097" w:rsidRDefault="0019225F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018" w:type="dxa"/>
          </w:tcPr>
          <w:p w:rsidR="00C42097" w:rsidRDefault="0019225F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 подростки 20 чел.</w:t>
            </w:r>
            <w:bookmarkStart w:id="0" w:name="_GoBack"/>
            <w:bookmarkEnd w:id="0"/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94B47"/>
    <w:rsid w:val="000D56CD"/>
    <w:rsid w:val="000E1018"/>
    <w:rsid w:val="00177857"/>
    <w:rsid w:val="0019225F"/>
    <w:rsid w:val="001951D1"/>
    <w:rsid w:val="00247116"/>
    <w:rsid w:val="002B7179"/>
    <w:rsid w:val="002F4A3B"/>
    <w:rsid w:val="004B47D1"/>
    <w:rsid w:val="00531E4D"/>
    <w:rsid w:val="005961B5"/>
    <w:rsid w:val="00741134"/>
    <w:rsid w:val="00812DFD"/>
    <w:rsid w:val="0084037D"/>
    <w:rsid w:val="008B6ABD"/>
    <w:rsid w:val="008E4E84"/>
    <w:rsid w:val="009434F8"/>
    <w:rsid w:val="00997E2D"/>
    <w:rsid w:val="00A05A79"/>
    <w:rsid w:val="00A56A16"/>
    <w:rsid w:val="00A573A0"/>
    <w:rsid w:val="00A8185E"/>
    <w:rsid w:val="00BE64CD"/>
    <w:rsid w:val="00C42097"/>
    <w:rsid w:val="00C53492"/>
    <w:rsid w:val="00CD4276"/>
    <w:rsid w:val="00CE6C45"/>
    <w:rsid w:val="00D3372C"/>
    <w:rsid w:val="00DD5C1E"/>
    <w:rsid w:val="00E02EDC"/>
    <w:rsid w:val="00FD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A9DE6"/>
  <w15:docId w15:val="{C1477E27-A760-4C80-8374-306C72A9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8EBFA-CDA1-4FC3-961D-D2E3D6262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26</cp:revision>
  <cp:lastPrinted>2017-03-03T11:35:00Z</cp:lastPrinted>
  <dcterms:created xsi:type="dcterms:W3CDTF">2014-12-04T05:44:00Z</dcterms:created>
  <dcterms:modified xsi:type="dcterms:W3CDTF">2022-03-21T08:36:00Z</dcterms:modified>
</cp:coreProperties>
</file>