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608" w:rsidRDefault="007D1E8E" w:rsidP="004340AB">
      <w:pPr>
        <w:pStyle w:val="1"/>
      </w:pPr>
      <w:r>
        <w:t xml:space="preserve"> </w:t>
      </w:r>
    </w:p>
    <w:p w:rsidR="00821608" w:rsidRDefault="00821608"/>
    <w:p w:rsidR="00821608" w:rsidRDefault="00821608" w:rsidP="00821608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Согласовано</w:t>
      </w:r>
    </w:p>
    <w:p w:rsidR="00821608" w:rsidRDefault="00821608" w:rsidP="00821608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администрации </w:t>
      </w:r>
    </w:p>
    <w:p w:rsidR="00821608" w:rsidRDefault="00821608" w:rsidP="00821608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Батуринского</w:t>
      </w:r>
      <w:proofErr w:type="spellEnd"/>
      <w:r>
        <w:rPr>
          <w:rFonts w:ascii="Times New Roman" w:eastAsia="Times New Roman" w:hAnsi="Times New Roman" w:cs="Times New Roman"/>
        </w:rPr>
        <w:t xml:space="preserve">  поселения</w:t>
      </w:r>
      <w:proofErr w:type="gramEnd"/>
      <w:r>
        <w:rPr>
          <w:rFonts w:ascii="Times New Roman" w:eastAsia="Times New Roman" w:hAnsi="Times New Roman" w:cs="Times New Roman"/>
        </w:rPr>
        <w:tab/>
      </w:r>
    </w:p>
    <w:p w:rsidR="00821608" w:rsidRDefault="00821608" w:rsidP="00821608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</w:t>
      </w:r>
      <w:proofErr w:type="gramStart"/>
      <w:r>
        <w:rPr>
          <w:rFonts w:ascii="Times New Roman" w:eastAsia="Times New Roman" w:hAnsi="Times New Roman" w:cs="Times New Roman"/>
        </w:rPr>
        <w:t>_(</w:t>
      </w:r>
      <w:proofErr w:type="gramEnd"/>
      <w:r>
        <w:rPr>
          <w:rFonts w:ascii="Times New Roman" w:eastAsia="Times New Roman" w:hAnsi="Times New Roman" w:cs="Times New Roman"/>
        </w:rPr>
        <w:t xml:space="preserve">А.П </w:t>
      </w:r>
      <w:proofErr w:type="spellStart"/>
      <w:r>
        <w:rPr>
          <w:rFonts w:ascii="Times New Roman" w:eastAsia="Times New Roman" w:hAnsi="Times New Roman" w:cs="Times New Roman"/>
        </w:rPr>
        <w:t>Котягин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821608" w:rsidRDefault="00A817A6" w:rsidP="0082160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План </w:t>
      </w:r>
      <w:r w:rsidR="00821608">
        <w:rPr>
          <w:rFonts w:ascii="Times New Roman" w:eastAsia="Times New Roman" w:hAnsi="Times New Roman" w:cs="Times New Roman"/>
          <w:sz w:val="24"/>
          <w:szCs w:val="24"/>
        </w:rPr>
        <w:t xml:space="preserve"> мероприятий</w:t>
      </w:r>
      <w:proofErr w:type="gramEnd"/>
      <w:r w:rsidR="008216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21608" w:rsidRDefault="00821608" w:rsidP="0082160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филиала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FD4044">
        <w:rPr>
          <w:rFonts w:ascii="Times New Roman" w:eastAsia="Times New Roman" w:hAnsi="Times New Roman" w:cs="Times New Roman"/>
          <w:sz w:val="24"/>
          <w:szCs w:val="24"/>
        </w:rPr>
        <w:t>еселевского</w:t>
      </w:r>
      <w:proofErr w:type="spellEnd"/>
      <w:r w:rsidR="00FD4044">
        <w:rPr>
          <w:rFonts w:ascii="Times New Roman" w:eastAsia="Times New Roman" w:hAnsi="Times New Roman" w:cs="Times New Roman"/>
          <w:sz w:val="24"/>
          <w:szCs w:val="24"/>
        </w:rPr>
        <w:t xml:space="preserve"> СДК МБУ РКО  на апрель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месяц 2022г.</w:t>
      </w:r>
    </w:p>
    <w:p w:rsidR="00821608" w:rsidRDefault="00821608" w:rsidP="0082160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660"/>
        <w:gridCol w:w="3559"/>
        <w:gridCol w:w="1418"/>
        <w:gridCol w:w="2268"/>
        <w:gridCol w:w="1666"/>
      </w:tblGrid>
      <w:tr w:rsidR="00821608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08" w:rsidRDefault="00821608" w:rsidP="00FF64F4">
            <w:pPr>
              <w:tabs>
                <w:tab w:val="left" w:pos="2580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08" w:rsidRDefault="00821608" w:rsidP="00FF6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821608" w:rsidRDefault="00821608" w:rsidP="00FF64F4">
            <w:pPr>
              <w:tabs>
                <w:tab w:val="left" w:pos="2580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608" w:rsidRDefault="00821608" w:rsidP="00FF64F4">
            <w:pPr>
              <w:tabs>
                <w:tab w:val="left" w:pos="2580"/>
              </w:tabs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(без года) и время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608" w:rsidRDefault="00821608" w:rsidP="00FF6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821608" w:rsidRDefault="00821608" w:rsidP="00FF64F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лес, зал, выездной –населенный пункт</w:t>
            </w:r>
          </w:p>
          <w:p w:rsidR="00821608" w:rsidRDefault="00821608" w:rsidP="00FF64F4">
            <w:pPr>
              <w:tabs>
                <w:tab w:val="left" w:pos="25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608" w:rsidRDefault="00821608" w:rsidP="00FF64F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  <w:p w:rsidR="00821608" w:rsidRDefault="00821608" w:rsidP="00FF64F4">
            <w:pPr>
              <w:tabs>
                <w:tab w:val="left" w:pos="2580"/>
              </w:tabs>
              <w:rPr>
                <w:sz w:val="24"/>
                <w:szCs w:val="24"/>
              </w:rPr>
            </w:pPr>
          </w:p>
        </w:tc>
      </w:tr>
      <w:tr w:rsidR="00FD404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225947" w:rsidP="00225947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D4044" w:rsidP="00FD4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смеха развлекательная программа «Давай пошутим»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B5540" w:rsidP="00FF64F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4044">
              <w:rPr>
                <w:rFonts w:ascii="Times New Roman" w:hAnsi="Times New Roman" w:cs="Times New Roman"/>
                <w:sz w:val="24"/>
                <w:szCs w:val="24"/>
              </w:rPr>
              <w:t>1.04</w:t>
            </w:r>
          </w:p>
          <w:p w:rsidR="00FD4044" w:rsidRDefault="00FD4044" w:rsidP="00FF64F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D4044" w:rsidP="00FF6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D4044" w:rsidP="00FF64F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FD4044" w:rsidRDefault="00FD4044" w:rsidP="00FF64F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D404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225947" w:rsidP="00225947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D4044" w:rsidP="00FD404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Детский кинопоказ</w:t>
            </w:r>
            <w:r w:rsidR="00D876C4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 (</w:t>
            </w:r>
            <w:r w:rsidR="00D876C4" w:rsidRPr="000F2863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Платно</w:t>
            </w:r>
            <w:r w:rsidR="00D876C4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B5540" w:rsidP="00FD404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4044">
              <w:rPr>
                <w:rFonts w:ascii="Times New Roman" w:hAnsi="Times New Roman" w:cs="Times New Roman"/>
                <w:sz w:val="24"/>
                <w:szCs w:val="24"/>
              </w:rPr>
              <w:t>2.04</w:t>
            </w:r>
          </w:p>
          <w:p w:rsidR="00FD4044" w:rsidRDefault="00FD4044" w:rsidP="00FD404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D4044" w:rsidP="00FD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44" w:rsidRDefault="00FD4044" w:rsidP="00FD404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FD4044" w:rsidRDefault="00FD4044" w:rsidP="00FD404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B5540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40" w:rsidRDefault="00225947" w:rsidP="00225947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40" w:rsidRDefault="00FB5540" w:rsidP="00FB5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Забавушки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русские» игровая программа</w:t>
            </w:r>
          </w:p>
          <w:p w:rsidR="00FB5540" w:rsidRPr="001A052B" w:rsidRDefault="00FB5540" w:rsidP="00FB5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40" w:rsidRDefault="00FB5540" w:rsidP="00FB5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</w:p>
          <w:p w:rsidR="00FB5540" w:rsidRPr="008F268A" w:rsidRDefault="00FB5540" w:rsidP="00FB5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40" w:rsidRPr="008F268A" w:rsidRDefault="00FB5540" w:rsidP="00FB5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40" w:rsidRDefault="00FB5540" w:rsidP="00FB5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FB5540" w:rsidRPr="001A052B" w:rsidRDefault="00FB5540" w:rsidP="00FB5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К всемирному дню мультфильма. Детский кинопоказ. (</w:t>
            </w:r>
            <w:r w:rsidRPr="00064864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Бесплатно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64864" w:rsidTr="00FD40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EE0B11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 Мастер-класс: Ежик-игольница»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4864" w:rsidTr="00FD40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«Все о ЗОЖ». Тематический час по здоровому образу жизни.</w:t>
            </w:r>
          </w:p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864" w:rsidTr="00FD40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Детский кинопоказ (</w:t>
            </w:r>
            <w:r w:rsidRPr="000F2863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Платно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8F268A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Мастер-класс: «Чудесная улитка».</w:t>
            </w:r>
          </w:p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встречу звездам». Литературно-музыкальный вечер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Высоковская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Детский кинопоказ </w:t>
            </w:r>
            <w:r w:rsidRPr="000F2863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(Платно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8F268A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«Веточка вербы»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8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международного дня памятников и исторических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мест. Наведение порядка на месте гибели героев-летчиков А. Серова и П. Осипенко.</w:t>
            </w:r>
            <w:r w:rsidR="00291EB6">
              <w:rPr>
                <w:rFonts w:ascii="Times New Roman" w:hAnsi="Times New Roman" w:cs="Times New Roman"/>
                <w:sz w:val="24"/>
                <w:szCs w:val="24"/>
              </w:rPr>
              <w:t xml:space="preserve"> Акция.</w:t>
            </w:r>
          </w:p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Памятный знак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«Светлый праздник – Пасха». Час рисунка.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«Земля наш общий дом» Беседа к всемирному дню земли.</w:t>
            </w:r>
          </w:p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Pr="008F268A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Библионочь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посвященная Году народного искусства и нематериального культурного наследия народов России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Час экологии «По следам катастрофы». Просмотр документального фильма «Полынь»</w:t>
            </w:r>
          </w:p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64864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Мастер-класс: «Весеннее настроение – изготовление цветов из гофры».</w:t>
            </w:r>
          </w:p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</w:p>
          <w:p w:rsidR="00064864" w:rsidRDefault="00064864" w:rsidP="00064864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64864" w:rsidRDefault="00064864" w:rsidP="00064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6AB7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Детский кинопоказ </w:t>
            </w:r>
            <w:r w:rsidRPr="000F2863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(Платно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  <w:p w:rsidR="006B6AB7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6B6AB7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B6AB7" w:rsidTr="00DF543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bookmarkStart w:id="0" w:name="_GoBack"/>
            <w:bookmarkEnd w:id="0"/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«Угадай мелодию» развлекательная программа</w:t>
            </w:r>
          </w:p>
          <w:p w:rsidR="006B6AB7" w:rsidRPr="008F268A" w:rsidRDefault="006B6AB7" w:rsidP="006B6A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  <w:p w:rsidR="006B6AB7" w:rsidRPr="008F268A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Pr="008F268A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B7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6B6AB7" w:rsidRPr="008F268A" w:rsidRDefault="006B6AB7" w:rsidP="006B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6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821608" w:rsidRDefault="00821608" w:rsidP="00821608">
      <w:pPr>
        <w:rPr>
          <w:rFonts w:ascii="Times New Roman" w:hAnsi="Times New Roman" w:cs="Times New Roman"/>
        </w:rPr>
      </w:pPr>
    </w:p>
    <w:p w:rsidR="00821608" w:rsidRDefault="00821608" w:rsidP="008216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Спец. по жанрам творчества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Гранина Е.В</w:t>
      </w:r>
    </w:p>
    <w:p w:rsidR="00821608" w:rsidRDefault="00821608" w:rsidP="008216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Зав. Филиала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                          Родионова Л.Н</w:t>
      </w:r>
    </w:p>
    <w:p w:rsidR="00821608" w:rsidRDefault="00821608" w:rsidP="00821608">
      <w:pPr>
        <w:tabs>
          <w:tab w:val="left" w:pos="2580"/>
        </w:tabs>
      </w:pPr>
    </w:p>
    <w:p w:rsidR="00821608" w:rsidRDefault="00821608" w:rsidP="00821608"/>
    <w:p w:rsidR="00821608" w:rsidRDefault="00821608" w:rsidP="00821608">
      <w:pPr>
        <w:pStyle w:val="1"/>
      </w:pPr>
    </w:p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Default="00225947" w:rsidP="00225947"/>
    <w:p w:rsidR="00225947" w:rsidRPr="00225947" w:rsidRDefault="00225947" w:rsidP="00225947"/>
    <w:sectPr w:rsidR="00225947" w:rsidRPr="00225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F0E"/>
    <w:rsid w:val="00064864"/>
    <w:rsid w:val="000F2863"/>
    <w:rsid w:val="00130227"/>
    <w:rsid w:val="00142788"/>
    <w:rsid w:val="002201F5"/>
    <w:rsid w:val="00225947"/>
    <w:rsid w:val="002309E8"/>
    <w:rsid w:val="002366DC"/>
    <w:rsid w:val="002661B2"/>
    <w:rsid w:val="00291EB6"/>
    <w:rsid w:val="00297CB6"/>
    <w:rsid w:val="00422C3C"/>
    <w:rsid w:val="00427AA2"/>
    <w:rsid w:val="004340AB"/>
    <w:rsid w:val="00445217"/>
    <w:rsid w:val="00464C1F"/>
    <w:rsid w:val="005B0A5C"/>
    <w:rsid w:val="005B1083"/>
    <w:rsid w:val="005E25EC"/>
    <w:rsid w:val="006B6AB7"/>
    <w:rsid w:val="007819A8"/>
    <w:rsid w:val="007D1E8E"/>
    <w:rsid w:val="00821608"/>
    <w:rsid w:val="0083518E"/>
    <w:rsid w:val="00933D71"/>
    <w:rsid w:val="00944701"/>
    <w:rsid w:val="009F64FB"/>
    <w:rsid w:val="00A3365E"/>
    <w:rsid w:val="00A817A6"/>
    <w:rsid w:val="00A95E62"/>
    <w:rsid w:val="00AC6294"/>
    <w:rsid w:val="00AF60A7"/>
    <w:rsid w:val="00B36F0E"/>
    <w:rsid w:val="00B46B6B"/>
    <w:rsid w:val="00D70B88"/>
    <w:rsid w:val="00D876C4"/>
    <w:rsid w:val="00DA0125"/>
    <w:rsid w:val="00DF5431"/>
    <w:rsid w:val="00FA0F36"/>
    <w:rsid w:val="00FB5540"/>
    <w:rsid w:val="00FD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CB102-47DE-4B59-B9B5-2141A194E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1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2160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21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5">
    <w:name w:val="Table Grid"/>
    <w:basedOn w:val="a1"/>
    <w:uiPriority w:val="59"/>
    <w:rsid w:val="0082160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95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95E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8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Ungor-Ves</dc:creator>
  <cp:keywords/>
  <dc:description/>
  <cp:lastModifiedBy>Ungor-Ves</cp:lastModifiedBy>
  <cp:revision>22</cp:revision>
  <cp:lastPrinted>2022-03-17T11:21:00Z</cp:lastPrinted>
  <dcterms:created xsi:type="dcterms:W3CDTF">2022-02-10T09:06:00Z</dcterms:created>
  <dcterms:modified xsi:type="dcterms:W3CDTF">2022-03-17T11:22:00Z</dcterms:modified>
</cp:coreProperties>
</file>