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272F69">
        <w:rPr>
          <w:rFonts w:ascii="Times New Roman" w:eastAsia="Calibri" w:hAnsi="Times New Roman" w:cs="Times New Roman"/>
          <w:b/>
          <w:sz w:val="24"/>
          <w:szCs w:val="24"/>
        </w:rPr>
        <w:t>Согласовано</w:t>
      </w:r>
    </w:p>
    <w:p w:rsidR="00AE5F78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Глав</w:t>
      </w:r>
      <w:r w:rsidR="000F6B9B">
        <w:rPr>
          <w:rFonts w:ascii="Times New Roman" w:eastAsia="Calibri" w:hAnsi="Times New Roman" w:cs="Times New Roman"/>
          <w:sz w:val="24"/>
          <w:szCs w:val="24"/>
        </w:rPr>
        <w:t>а</w:t>
      </w:r>
      <w:r w:rsidRPr="00272F6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5F78">
        <w:rPr>
          <w:rFonts w:ascii="Times New Roman" w:eastAsia="Calibri" w:hAnsi="Times New Roman" w:cs="Times New Roman"/>
          <w:sz w:val="24"/>
          <w:szCs w:val="24"/>
        </w:rPr>
        <w:t>Администрации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Баграмовского</w:t>
      </w:r>
    </w:p>
    <w:p w:rsidR="00272F69" w:rsidRPr="00272F69" w:rsidRDefault="00272F69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2F69">
        <w:rPr>
          <w:rFonts w:ascii="Times New Roman" w:eastAsia="Calibri" w:hAnsi="Times New Roman" w:cs="Times New Roman"/>
          <w:sz w:val="24"/>
          <w:szCs w:val="24"/>
        </w:rPr>
        <w:t>сельского поселения</w:t>
      </w:r>
    </w:p>
    <w:p w:rsidR="00272F69" w:rsidRPr="00272F69" w:rsidRDefault="000F6B9B" w:rsidP="00AE5F78">
      <w:pPr>
        <w:spacing w:after="0" w:line="200" w:lineRule="atLeast"/>
        <w:ind w:firstLine="1418"/>
        <w:contextualSpacing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О.Н. Романова</w:t>
      </w:r>
    </w:p>
    <w:p w:rsidR="00272F69" w:rsidRDefault="00272F69" w:rsidP="00B941F8">
      <w:pPr>
        <w:ind w:firstLine="1418"/>
        <w:rPr>
          <w:rFonts w:ascii="Times New Roman" w:hAnsi="Times New Roman" w:cs="Times New Roman"/>
          <w:b/>
          <w:sz w:val="24"/>
          <w:szCs w:val="24"/>
        </w:rPr>
      </w:pPr>
    </w:p>
    <w:p w:rsidR="00A83469" w:rsidRDefault="00BF6D57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 работы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__</w:t>
      </w:r>
      <w:r w:rsidR="002B44D9">
        <w:rPr>
          <w:rFonts w:ascii="Times New Roman" w:hAnsi="Times New Roman" w:cs="Times New Roman"/>
          <w:sz w:val="24"/>
          <w:szCs w:val="24"/>
          <w:u w:val="single"/>
        </w:rPr>
        <w:t>Баграмовского ЦНК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</w:t>
      </w:r>
    </w:p>
    <w:p w:rsidR="00B941F8" w:rsidRDefault="00B941F8" w:rsidP="000B6859">
      <w:pPr>
        <w:spacing w:after="0" w:line="360" w:lineRule="auto"/>
        <w:ind w:firstLine="1418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месяц ____</w:t>
      </w:r>
      <w:r w:rsidR="00583747">
        <w:rPr>
          <w:rFonts w:ascii="Times New Roman" w:hAnsi="Times New Roman" w:cs="Times New Roman"/>
          <w:sz w:val="24"/>
          <w:szCs w:val="24"/>
          <w:u w:val="single"/>
        </w:rPr>
        <w:t>апрель</w:t>
      </w:r>
      <w:r w:rsidR="002B44D9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tbl>
      <w:tblPr>
        <w:tblStyle w:val="a3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992"/>
        <w:gridCol w:w="992"/>
        <w:gridCol w:w="2410"/>
      </w:tblGrid>
      <w:tr w:rsidR="006C2428" w:rsidTr="006C2428">
        <w:trPr>
          <w:trHeight w:val="455"/>
        </w:trPr>
        <w:tc>
          <w:tcPr>
            <w:tcW w:w="534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536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2410" w:type="dxa"/>
            <w:vAlign w:val="center"/>
          </w:tcPr>
          <w:p w:rsidR="006C2428" w:rsidRDefault="006C2428" w:rsidP="00B941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аудитория</w:t>
            </w:r>
          </w:p>
        </w:tc>
      </w:tr>
      <w:tr w:rsidR="00583747" w:rsidTr="00D612E8">
        <w:tc>
          <w:tcPr>
            <w:tcW w:w="534" w:type="dxa"/>
          </w:tcPr>
          <w:p w:rsidR="00583747" w:rsidRPr="00B941F8" w:rsidRDefault="00583747" w:rsidP="00583747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747" w:rsidRPr="009F3F14" w:rsidRDefault="005768A0" w:rsidP="00583747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proofErr w:type="spellStart"/>
            <w:r w:rsidR="004D4413">
              <w:rPr>
                <w:rFonts w:ascii="Times New Roman" w:hAnsi="Times New Roman" w:cs="Times New Roman"/>
                <w:sz w:val="24"/>
                <w:szCs w:val="26"/>
              </w:rPr>
              <w:t>Смехопанорама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</w:rPr>
              <w:t>» развлекательная программа ко Дню смеха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3747" w:rsidRPr="009F3F14" w:rsidRDefault="005768A0" w:rsidP="00583747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1.04</w:t>
            </w:r>
          </w:p>
        </w:tc>
        <w:tc>
          <w:tcPr>
            <w:tcW w:w="992" w:type="dxa"/>
          </w:tcPr>
          <w:p w:rsidR="00583747" w:rsidRPr="00641716" w:rsidRDefault="005768A0" w:rsidP="005837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583747" w:rsidRPr="00641716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(15)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«Чему нас учат книги» игровая программа к Международному дню детской книги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2.04</w:t>
            </w:r>
          </w:p>
        </w:tc>
        <w:tc>
          <w:tcPr>
            <w:tcW w:w="992" w:type="dxa"/>
          </w:tcPr>
          <w:p w:rsidR="005768A0" w:rsidRPr="00641716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5768A0" w:rsidRPr="00641716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(40)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«Пушистые мошенники» показ мультфильма</w:t>
            </w:r>
            <w:r w:rsidRPr="005768A0">
              <w:rPr>
                <w:rFonts w:ascii="Times New Roman" w:hAnsi="Times New Roman"/>
                <w:sz w:val="24"/>
                <w:szCs w:val="26"/>
              </w:rPr>
              <w:tab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3.04</w:t>
            </w:r>
          </w:p>
        </w:tc>
        <w:tc>
          <w:tcPr>
            <w:tcW w:w="992" w:type="dxa"/>
          </w:tcPr>
          <w:p w:rsidR="005768A0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5768A0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«На лужайке»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открытие выставки работ кружка «М</w:t>
            </w:r>
            <w:r w:rsidRPr="005768A0">
              <w:rPr>
                <w:rFonts w:ascii="Times New Roman" w:hAnsi="Times New Roman"/>
                <w:sz w:val="24"/>
                <w:szCs w:val="26"/>
              </w:rPr>
              <w:t>ягкая игрушка</w:t>
            </w:r>
            <w:r>
              <w:rPr>
                <w:rFonts w:ascii="Times New Roman" w:hAnsi="Times New Roman"/>
                <w:sz w:val="24"/>
                <w:szCs w:val="2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5.04</w:t>
            </w:r>
          </w:p>
        </w:tc>
        <w:tc>
          <w:tcPr>
            <w:tcW w:w="992" w:type="dxa"/>
          </w:tcPr>
          <w:p w:rsidR="005768A0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5768A0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(550)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«Яркие прихватки»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открытие выставки работ кружка «</w:t>
            </w:r>
            <w:r>
              <w:rPr>
                <w:rFonts w:ascii="Times New Roman" w:hAnsi="Times New Roman"/>
                <w:sz w:val="24"/>
                <w:szCs w:val="26"/>
              </w:rPr>
              <w:t>Л</w:t>
            </w:r>
            <w:r w:rsidRPr="005768A0">
              <w:rPr>
                <w:rFonts w:ascii="Times New Roman" w:hAnsi="Times New Roman"/>
                <w:sz w:val="24"/>
                <w:szCs w:val="26"/>
              </w:rPr>
              <w:t>оскутное шитье</w:t>
            </w:r>
            <w:r>
              <w:rPr>
                <w:rFonts w:ascii="Times New Roman" w:hAnsi="Times New Roman"/>
                <w:sz w:val="24"/>
                <w:szCs w:val="26"/>
              </w:rPr>
              <w:t>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5.04</w:t>
            </w:r>
          </w:p>
        </w:tc>
        <w:tc>
          <w:tcPr>
            <w:tcW w:w="992" w:type="dxa"/>
          </w:tcPr>
          <w:p w:rsidR="005768A0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5768A0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(550)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Час настольных игр</w:t>
            </w:r>
          </w:p>
          <w:p w:rsidR="004D4413" w:rsidRPr="005768A0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6.04</w:t>
            </w:r>
          </w:p>
        </w:tc>
        <w:tc>
          <w:tcPr>
            <w:tcW w:w="992" w:type="dxa"/>
          </w:tcPr>
          <w:p w:rsidR="004D4413" w:rsidRDefault="004D4413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Досуговое занятие</w:t>
            </w:r>
          </w:p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7.04</w:t>
            </w:r>
          </w:p>
        </w:tc>
        <w:tc>
          <w:tcPr>
            <w:tcW w:w="992" w:type="dxa"/>
          </w:tcPr>
          <w:p w:rsidR="004D4413" w:rsidRDefault="004D4413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Взрослые (10)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«Маска» показ фильма</w:t>
            </w:r>
          </w:p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5768A0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8.04</w:t>
            </w:r>
          </w:p>
        </w:tc>
        <w:tc>
          <w:tcPr>
            <w:tcW w:w="992" w:type="dxa"/>
          </w:tcPr>
          <w:p w:rsidR="004D4413" w:rsidRDefault="004D4413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(10)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</w:rPr>
              <w:t>Мультяшки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на бумажке» конкурс рисунков ко Дню российской анимации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Pr="009F3F14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6"/>
              </w:rPr>
              <w:t>.04</w:t>
            </w:r>
          </w:p>
        </w:tc>
        <w:tc>
          <w:tcPr>
            <w:tcW w:w="992" w:type="dxa"/>
          </w:tcPr>
          <w:p w:rsidR="005768A0" w:rsidRPr="00641716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5768A0" w:rsidRPr="00641716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5768A0" w:rsidTr="00D612E8">
        <w:tc>
          <w:tcPr>
            <w:tcW w:w="534" w:type="dxa"/>
          </w:tcPr>
          <w:p w:rsidR="005768A0" w:rsidRPr="00B941F8" w:rsidRDefault="005768A0" w:rsidP="005768A0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 xml:space="preserve">«Советские мультфильмы» </w:t>
            </w:r>
            <w:proofErr w:type="spellStart"/>
            <w:r w:rsidRPr="005768A0">
              <w:rPr>
                <w:rFonts w:ascii="Times New Roman" w:hAnsi="Times New Roman"/>
                <w:sz w:val="24"/>
                <w:szCs w:val="26"/>
              </w:rPr>
              <w:t>мультпоказ</w:t>
            </w:r>
            <w:proofErr w:type="spellEnd"/>
            <w:r w:rsidRPr="005768A0">
              <w:rPr>
                <w:rFonts w:ascii="Times New Roman" w:hAnsi="Times New Roman"/>
                <w:sz w:val="24"/>
                <w:szCs w:val="26"/>
              </w:rPr>
              <w:t xml:space="preserve"> к Всемирному дню мультфильмов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8A0" w:rsidRDefault="005768A0" w:rsidP="005768A0">
            <w:pPr>
              <w:ind w:left="33"/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10.04</w:t>
            </w:r>
          </w:p>
        </w:tc>
        <w:tc>
          <w:tcPr>
            <w:tcW w:w="992" w:type="dxa"/>
          </w:tcPr>
          <w:p w:rsidR="005768A0" w:rsidRDefault="005768A0" w:rsidP="00576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5768A0" w:rsidRDefault="005768A0" w:rsidP="00576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«Первый»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6"/>
              </w:rPr>
              <w:t>медиаурок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6"/>
              </w:rPr>
              <w:t xml:space="preserve"> ко Дню космонавтики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«Земля в иллюминаторе» творческая лаборатория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12.04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«Все обо всем» игровая программа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16.04</w:t>
            </w:r>
            <w:r w:rsidRPr="005768A0">
              <w:rPr>
                <w:rFonts w:ascii="Times New Roman" w:hAnsi="Times New Roman"/>
                <w:sz w:val="24"/>
                <w:szCs w:val="26"/>
              </w:rPr>
              <w:tab/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(40)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</w:t>
            </w:r>
            <w:proofErr w:type="spellStart"/>
            <w:r w:rsidRPr="005768A0">
              <w:rPr>
                <w:rFonts w:ascii="Times New Roman" w:hAnsi="Times New Roman"/>
                <w:sz w:val="24"/>
                <w:szCs w:val="26"/>
              </w:rPr>
              <w:t>Литл</w:t>
            </w:r>
            <w:proofErr w:type="spellEnd"/>
            <w:r w:rsidRPr="005768A0">
              <w:rPr>
                <w:rFonts w:ascii="Times New Roman" w:hAnsi="Times New Roman"/>
                <w:sz w:val="24"/>
                <w:szCs w:val="26"/>
              </w:rPr>
              <w:t xml:space="preserve"> Гром» показ мультфильма</w:t>
            </w:r>
          </w:p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17.04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F3F14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«Памятные места моего края» медиа урок о памятниках участникам Великой Отечественной войны в Рыбновском р-не</w:t>
            </w:r>
          </w:p>
        </w:tc>
        <w:tc>
          <w:tcPr>
            <w:tcW w:w="992" w:type="dxa"/>
          </w:tcPr>
          <w:p w:rsidR="004D4413" w:rsidRPr="009F3F14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17.04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Молодежь (15)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Час настольных игр</w:t>
            </w:r>
            <w:bookmarkStart w:id="0" w:name="_GoBack"/>
            <w:bookmarkEnd w:id="0"/>
          </w:p>
        </w:tc>
        <w:tc>
          <w:tcPr>
            <w:tcW w:w="992" w:type="dxa"/>
          </w:tcPr>
          <w:p w:rsidR="004D4413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20.04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«В мире тканей»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открытие персональной выставки работ Н.Н. Стрелковой</w:t>
            </w:r>
          </w:p>
        </w:tc>
        <w:tc>
          <w:tcPr>
            <w:tcW w:w="992" w:type="dxa"/>
          </w:tcPr>
          <w:p w:rsidR="004D4413" w:rsidRPr="005768A0" w:rsidRDefault="004D4413" w:rsidP="004D4413">
            <w:pPr>
              <w:ind w:left="33"/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22</w:t>
            </w:r>
            <w:r>
              <w:rPr>
                <w:rFonts w:ascii="Times New Roman" w:hAnsi="Times New Roman"/>
                <w:sz w:val="24"/>
                <w:szCs w:val="26"/>
              </w:rPr>
              <w:t>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«Земля, которую теряем» беседа</w:t>
            </w:r>
          </w:p>
          <w:p w:rsidR="004D4413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23.04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D612E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«Хранитель луны» показ мультфильма</w:t>
            </w:r>
          </w:p>
          <w:p w:rsidR="004D4413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5768A0" w:rsidRDefault="004D4413" w:rsidP="004D4413">
            <w:pPr>
              <w:contextualSpacing/>
              <w:jc w:val="both"/>
              <w:rPr>
                <w:rFonts w:ascii="Times New Roman" w:hAnsi="Times New Roman"/>
                <w:sz w:val="24"/>
                <w:szCs w:val="26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24.04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F3F14" w:rsidRDefault="004D4413" w:rsidP="004D4413">
            <w:pPr>
              <w:ind w:left="33"/>
              <w:contextualSpacing/>
              <w:rPr>
                <w:rFonts w:ascii="Times New Roman" w:hAnsi="Times New Roman" w:cs="Times New Roman"/>
                <w:sz w:val="24"/>
                <w:szCs w:val="26"/>
              </w:rPr>
            </w:pPr>
            <w:r w:rsidRPr="00173524">
              <w:rPr>
                <w:rFonts w:ascii="Times New Roman" w:hAnsi="Times New Roman" w:cs="Times New Roman"/>
                <w:sz w:val="24"/>
                <w:szCs w:val="26"/>
              </w:rPr>
              <w:t>«Традиции народа русского храним» праздник хоровода к Международному дню танца</w:t>
            </w:r>
          </w:p>
        </w:tc>
        <w:tc>
          <w:tcPr>
            <w:tcW w:w="992" w:type="dxa"/>
          </w:tcPr>
          <w:p w:rsidR="004D4413" w:rsidRPr="009F3F14" w:rsidRDefault="004D4413" w:rsidP="004D4413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6"/>
              </w:rPr>
              <w:t>29.04</w:t>
            </w:r>
          </w:p>
        </w:tc>
        <w:tc>
          <w:tcPr>
            <w:tcW w:w="992" w:type="dxa"/>
          </w:tcPr>
          <w:p w:rsidR="004D4413" w:rsidRPr="00641716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</w:t>
            </w:r>
          </w:p>
        </w:tc>
        <w:tc>
          <w:tcPr>
            <w:tcW w:w="2410" w:type="dxa"/>
          </w:tcPr>
          <w:p w:rsidR="004D4413" w:rsidRPr="00641716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Смешанная (100)</w:t>
            </w: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 xml:space="preserve">«Болт и </w:t>
            </w:r>
            <w:proofErr w:type="spellStart"/>
            <w:r w:rsidRPr="005768A0">
              <w:rPr>
                <w:rFonts w:ascii="Times New Roman" w:hAnsi="Times New Roman"/>
                <w:sz w:val="24"/>
                <w:szCs w:val="26"/>
              </w:rPr>
              <w:t>Блип</w:t>
            </w:r>
            <w:proofErr w:type="spellEnd"/>
            <w:r w:rsidRPr="005768A0">
              <w:rPr>
                <w:rFonts w:ascii="Times New Roman" w:hAnsi="Times New Roman"/>
                <w:sz w:val="24"/>
                <w:szCs w:val="26"/>
              </w:rPr>
              <w:t xml:space="preserve"> спешат на помощь»</w:t>
            </w:r>
            <w:r>
              <w:rPr>
                <w:rFonts w:ascii="Times New Roman" w:hAnsi="Times New Roman"/>
                <w:sz w:val="24"/>
                <w:szCs w:val="26"/>
              </w:rPr>
              <w:t xml:space="preserve"> </w:t>
            </w:r>
            <w:r w:rsidRPr="005768A0">
              <w:rPr>
                <w:rFonts w:ascii="Times New Roman" w:hAnsi="Times New Roman"/>
                <w:sz w:val="24"/>
                <w:szCs w:val="26"/>
              </w:rPr>
              <w:t>показ мультфильма</w:t>
            </w: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4"/>
              </w:rPr>
            </w:pPr>
            <w:r w:rsidRPr="005768A0">
              <w:rPr>
                <w:rFonts w:ascii="Times New Roman" w:hAnsi="Times New Roman"/>
                <w:sz w:val="24"/>
                <w:szCs w:val="26"/>
              </w:rPr>
              <w:t>30.04</w:t>
            </w: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и подростки (20)</w:t>
            </w: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792500" w:rsidRDefault="004D4413" w:rsidP="004D4413">
            <w:pPr>
              <w:ind w:left="33"/>
              <w:contextualSpacing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4B3F9B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4B3F9B" w:rsidRDefault="004D4413" w:rsidP="004D4413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6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4413" w:rsidTr="006C2428">
        <w:tc>
          <w:tcPr>
            <w:tcW w:w="534" w:type="dxa"/>
          </w:tcPr>
          <w:p w:rsidR="004D4413" w:rsidRPr="00B941F8" w:rsidRDefault="004D4413" w:rsidP="004D4413">
            <w:pPr>
              <w:pStyle w:val="a4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</w:tcPr>
          <w:p w:rsidR="004D4413" w:rsidRPr="009E18FC" w:rsidRDefault="004D4413" w:rsidP="004D4413">
            <w:pPr>
              <w:ind w:left="33"/>
              <w:contextualSpacing/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Default="004D4413" w:rsidP="004D4413">
            <w:pPr>
              <w:rPr>
                <w:rFonts w:ascii="Times New Roman" w:hAnsi="Times New Roman"/>
                <w:sz w:val="24"/>
                <w:szCs w:val="26"/>
              </w:rPr>
            </w:pPr>
          </w:p>
        </w:tc>
        <w:tc>
          <w:tcPr>
            <w:tcW w:w="992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4D4413" w:rsidRPr="009E18FC" w:rsidRDefault="004D4413" w:rsidP="004D44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D347E" w:rsidRDefault="00FD347E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E84F50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Заведующий филиалом МБУК РКО</w:t>
      </w:r>
    </w:p>
    <w:p w:rsidR="00B941F8" w:rsidRPr="00B941F8" w:rsidRDefault="00E84F50" w:rsidP="00E84F50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Баграмовский</w:t>
      </w:r>
      <w:r w:rsidR="00B94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2F69">
        <w:rPr>
          <w:rFonts w:ascii="Times New Roman" w:hAnsi="Times New Roman" w:cs="Times New Roman"/>
          <w:b/>
          <w:sz w:val="24"/>
          <w:szCs w:val="24"/>
        </w:rPr>
        <w:t>ЦН</w:t>
      </w:r>
      <w:r w:rsidR="00B941F8">
        <w:rPr>
          <w:rFonts w:ascii="Times New Roman" w:hAnsi="Times New Roman" w:cs="Times New Roman"/>
          <w:b/>
          <w:sz w:val="24"/>
          <w:szCs w:val="24"/>
        </w:rPr>
        <w:t>К _________</w:t>
      </w:r>
      <w:r>
        <w:rPr>
          <w:rFonts w:ascii="Times New Roman" w:hAnsi="Times New Roman" w:cs="Times New Roman"/>
          <w:b/>
          <w:sz w:val="24"/>
          <w:szCs w:val="24"/>
        </w:rPr>
        <w:t>________</w:t>
      </w:r>
      <w:r w:rsidR="00B941F8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sectPr w:rsidR="00B941F8" w:rsidRPr="00B941F8" w:rsidSect="00FD347E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339FB"/>
    <w:multiLevelType w:val="hybridMultilevel"/>
    <w:tmpl w:val="35A204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5E2BBA"/>
    <w:multiLevelType w:val="hybridMultilevel"/>
    <w:tmpl w:val="9872F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F9"/>
    <w:rsid w:val="00013A16"/>
    <w:rsid w:val="00031968"/>
    <w:rsid w:val="000414DC"/>
    <w:rsid w:val="00057E46"/>
    <w:rsid w:val="00064558"/>
    <w:rsid w:val="00080A9E"/>
    <w:rsid w:val="00096DF5"/>
    <w:rsid w:val="000B6859"/>
    <w:rsid w:val="000C488C"/>
    <w:rsid w:val="000C6435"/>
    <w:rsid w:val="000F6B9B"/>
    <w:rsid w:val="00105737"/>
    <w:rsid w:val="001743F9"/>
    <w:rsid w:val="001B76C6"/>
    <w:rsid w:val="001D376A"/>
    <w:rsid w:val="00235DDD"/>
    <w:rsid w:val="002700FD"/>
    <w:rsid w:val="00270AB7"/>
    <w:rsid w:val="00272F69"/>
    <w:rsid w:val="002768DA"/>
    <w:rsid w:val="002B44D9"/>
    <w:rsid w:val="002D36C5"/>
    <w:rsid w:val="002E5A68"/>
    <w:rsid w:val="002F3C53"/>
    <w:rsid w:val="002F5BB8"/>
    <w:rsid w:val="00306186"/>
    <w:rsid w:val="00332F64"/>
    <w:rsid w:val="0033586C"/>
    <w:rsid w:val="00342338"/>
    <w:rsid w:val="00342A6F"/>
    <w:rsid w:val="003637DA"/>
    <w:rsid w:val="00371025"/>
    <w:rsid w:val="00375A90"/>
    <w:rsid w:val="003922DF"/>
    <w:rsid w:val="00392471"/>
    <w:rsid w:val="00394F40"/>
    <w:rsid w:val="003A28E0"/>
    <w:rsid w:val="003D132C"/>
    <w:rsid w:val="003D3B02"/>
    <w:rsid w:val="00411E25"/>
    <w:rsid w:val="00423B4B"/>
    <w:rsid w:val="004369D3"/>
    <w:rsid w:val="00467073"/>
    <w:rsid w:val="004B3F9B"/>
    <w:rsid w:val="004D2B32"/>
    <w:rsid w:val="004D4413"/>
    <w:rsid w:val="004E239B"/>
    <w:rsid w:val="004F235A"/>
    <w:rsid w:val="005530F8"/>
    <w:rsid w:val="00557C97"/>
    <w:rsid w:val="005768A0"/>
    <w:rsid w:val="00583747"/>
    <w:rsid w:val="005A2464"/>
    <w:rsid w:val="00610B75"/>
    <w:rsid w:val="006836ED"/>
    <w:rsid w:val="006A15D5"/>
    <w:rsid w:val="006A6822"/>
    <w:rsid w:val="006C2428"/>
    <w:rsid w:val="006E0DF3"/>
    <w:rsid w:val="006F3F85"/>
    <w:rsid w:val="007349EF"/>
    <w:rsid w:val="00751F72"/>
    <w:rsid w:val="007649DD"/>
    <w:rsid w:val="007722A6"/>
    <w:rsid w:val="007C0577"/>
    <w:rsid w:val="007D27B9"/>
    <w:rsid w:val="00881BF8"/>
    <w:rsid w:val="008C42CB"/>
    <w:rsid w:val="008D5E1D"/>
    <w:rsid w:val="00900012"/>
    <w:rsid w:val="009130F4"/>
    <w:rsid w:val="0091370D"/>
    <w:rsid w:val="0093328B"/>
    <w:rsid w:val="00935CFB"/>
    <w:rsid w:val="00946D07"/>
    <w:rsid w:val="00947554"/>
    <w:rsid w:val="00991022"/>
    <w:rsid w:val="009D1504"/>
    <w:rsid w:val="009E18FC"/>
    <w:rsid w:val="009E6937"/>
    <w:rsid w:val="00A17AF3"/>
    <w:rsid w:val="00A17F09"/>
    <w:rsid w:val="00A228E4"/>
    <w:rsid w:val="00A60349"/>
    <w:rsid w:val="00A83469"/>
    <w:rsid w:val="00AB4B22"/>
    <w:rsid w:val="00AD0F04"/>
    <w:rsid w:val="00AD65B3"/>
    <w:rsid w:val="00AE5F78"/>
    <w:rsid w:val="00B0167A"/>
    <w:rsid w:val="00B26B15"/>
    <w:rsid w:val="00B7130D"/>
    <w:rsid w:val="00B8697B"/>
    <w:rsid w:val="00B941F8"/>
    <w:rsid w:val="00B95CEE"/>
    <w:rsid w:val="00BA49D1"/>
    <w:rsid w:val="00BD12EC"/>
    <w:rsid w:val="00BE71BE"/>
    <w:rsid w:val="00BF6D57"/>
    <w:rsid w:val="00C2577F"/>
    <w:rsid w:val="00C50A6E"/>
    <w:rsid w:val="00C84CB4"/>
    <w:rsid w:val="00C851DA"/>
    <w:rsid w:val="00CA227C"/>
    <w:rsid w:val="00CD15F8"/>
    <w:rsid w:val="00CE40D7"/>
    <w:rsid w:val="00CE54E1"/>
    <w:rsid w:val="00D17B36"/>
    <w:rsid w:val="00D33D37"/>
    <w:rsid w:val="00D41709"/>
    <w:rsid w:val="00DD5B28"/>
    <w:rsid w:val="00DF1387"/>
    <w:rsid w:val="00E21479"/>
    <w:rsid w:val="00E215FC"/>
    <w:rsid w:val="00E610D4"/>
    <w:rsid w:val="00E72888"/>
    <w:rsid w:val="00E774E0"/>
    <w:rsid w:val="00E84F50"/>
    <w:rsid w:val="00EE6051"/>
    <w:rsid w:val="00EF3EEE"/>
    <w:rsid w:val="00F215DE"/>
    <w:rsid w:val="00F304F7"/>
    <w:rsid w:val="00F66ED7"/>
    <w:rsid w:val="00FD3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C88C3"/>
  <w15:docId w15:val="{88C817D2-3227-4CE6-9928-CF42FE791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1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4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6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Club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Club</dc:creator>
  <cp:lastModifiedBy>Баграмовский ЦНК</cp:lastModifiedBy>
  <cp:revision>3</cp:revision>
  <cp:lastPrinted>2019-01-07T11:12:00Z</cp:lastPrinted>
  <dcterms:created xsi:type="dcterms:W3CDTF">2022-03-17T08:41:00Z</dcterms:created>
  <dcterms:modified xsi:type="dcterms:W3CDTF">2022-03-17T08:56:00Z</dcterms:modified>
</cp:coreProperties>
</file>