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36C" w:rsidRPr="009177D3" w:rsidRDefault="0056036C" w:rsidP="005603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 на ИЮНЬ</w:t>
      </w:r>
      <w:r w:rsidRPr="009177D3">
        <w:rPr>
          <w:rFonts w:ascii="Times New Roman" w:hAnsi="Times New Roman" w:cs="Times New Roman"/>
          <w:b/>
          <w:sz w:val="28"/>
          <w:szCs w:val="28"/>
        </w:rPr>
        <w:t xml:space="preserve"> 2021 год</w:t>
      </w:r>
    </w:p>
    <w:p w:rsidR="0056036C" w:rsidRDefault="0056036C" w:rsidP="005603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77D3">
        <w:rPr>
          <w:rFonts w:ascii="Times New Roman" w:hAnsi="Times New Roman" w:cs="Times New Roman"/>
          <w:b/>
          <w:sz w:val="28"/>
          <w:szCs w:val="28"/>
        </w:rPr>
        <w:t>Управления культуры и туризма Администрации Рыбновского муниципального района Рязанской области</w:t>
      </w:r>
    </w:p>
    <w:p w:rsidR="0056036C" w:rsidRDefault="0056036C" w:rsidP="0056036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560" w:type="dxa"/>
        <w:tblLook w:val="04A0" w:firstRow="1" w:lastRow="0" w:firstColumn="1" w:lastColumn="0" w:noHBand="0" w:noVBand="1"/>
      </w:tblPr>
      <w:tblGrid>
        <w:gridCol w:w="2308"/>
        <w:gridCol w:w="1867"/>
        <w:gridCol w:w="1810"/>
        <w:gridCol w:w="2146"/>
        <w:gridCol w:w="1839"/>
        <w:gridCol w:w="2605"/>
        <w:gridCol w:w="2056"/>
      </w:tblGrid>
      <w:tr w:rsidR="00BB30B9" w:rsidTr="0067288A">
        <w:tc>
          <w:tcPr>
            <w:tcW w:w="2147" w:type="dxa"/>
          </w:tcPr>
          <w:p w:rsidR="0056036C" w:rsidRPr="002B2924" w:rsidRDefault="0056036C" w:rsidP="005603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ПОНЕДЕЛЬНИК</w:t>
            </w:r>
          </w:p>
        </w:tc>
        <w:tc>
          <w:tcPr>
            <w:tcW w:w="1954" w:type="dxa"/>
          </w:tcPr>
          <w:p w:rsidR="0056036C" w:rsidRPr="002B2924" w:rsidRDefault="0056036C" w:rsidP="005603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ВТОРНИК</w:t>
            </w:r>
          </w:p>
        </w:tc>
        <w:tc>
          <w:tcPr>
            <w:tcW w:w="1542" w:type="dxa"/>
          </w:tcPr>
          <w:p w:rsidR="0056036C" w:rsidRPr="002B2924" w:rsidRDefault="0056036C" w:rsidP="0056036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СРЕДА</w:t>
            </w:r>
          </w:p>
        </w:tc>
        <w:tc>
          <w:tcPr>
            <w:tcW w:w="2294" w:type="dxa"/>
          </w:tcPr>
          <w:p w:rsidR="0056036C" w:rsidRPr="002B2924" w:rsidRDefault="005603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ЧЕТВЕРГ</w:t>
            </w:r>
          </w:p>
        </w:tc>
        <w:tc>
          <w:tcPr>
            <w:tcW w:w="1766" w:type="dxa"/>
          </w:tcPr>
          <w:p w:rsidR="0056036C" w:rsidRPr="002B2924" w:rsidRDefault="005603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ПЯТНИЦА</w:t>
            </w:r>
          </w:p>
        </w:tc>
        <w:tc>
          <w:tcPr>
            <w:tcW w:w="2789" w:type="dxa"/>
          </w:tcPr>
          <w:p w:rsidR="0056036C" w:rsidRPr="002B2924" w:rsidRDefault="0056036C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СУББОТА</w:t>
            </w:r>
          </w:p>
        </w:tc>
        <w:tc>
          <w:tcPr>
            <w:tcW w:w="2068" w:type="dxa"/>
          </w:tcPr>
          <w:p w:rsidR="0056036C" w:rsidRPr="0056036C" w:rsidRDefault="005603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</w:tr>
      <w:tr w:rsidR="0040275A" w:rsidTr="0067288A">
        <w:tc>
          <w:tcPr>
            <w:tcW w:w="14560" w:type="dxa"/>
            <w:gridSpan w:val="7"/>
          </w:tcPr>
          <w:p w:rsidR="0040275A" w:rsidRPr="002B2924" w:rsidRDefault="0040275A" w:rsidP="0040275A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B2924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 – 30 июня</w:t>
            </w:r>
          </w:p>
          <w:p w:rsidR="0040275A" w:rsidRPr="002B2924" w:rsidRDefault="0040275A" w:rsidP="00D91938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2B2924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МБУК «Дом музей Пироговых»</w:t>
            </w: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«Знаменитые земляки» выставка к 80-летию образования Рязанской области, из фондов ГБУК РО «Музей молодёжного движения»</w:t>
            </w:r>
            <w:r w:rsidR="002B73F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D91938" w:rsidRPr="002B2924" w:rsidRDefault="00D91938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0275A" w:rsidRPr="002B2924" w:rsidRDefault="0040275A" w:rsidP="00D91938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0275A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МБУК «Рыбновский районный краеведческий музей»</w:t>
            </w: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«Дай пять!»</w:t>
            </w:r>
            <w:r w:rsidR="002B73F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выставка</w:t>
            </w: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посвящена 80 – </w:t>
            </w:r>
            <w:proofErr w:type="spellStart"/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летию</w:t>
            </w:r>
            <w:proofErr w:type="spellEnd"/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со дня рождения чемпионки СССР по летнему многоборью Копыловой Н.</w:t>
            </w:r>
            <w:proofErr w:type="gramStart"/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proofErr w:type="gramEnd"/>
            <w:r w:rsidR="002B73F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«Из глубины веков» выставка археологических находок.</w:t>
            </w:r>
          </w:p>
          <w:p w:rsidR="0040275A" w:rsidRPr="002B2924" w:rsidRDefault="0040275A" w:rsidP="00D91938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2B2924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МБУК ИТМК «Музей обороны и тыла»</w:t>
            </w: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«Моя Россия от Пскова до Камчатки» из фондов МБУК «Рязанский музей путешественников»</w:t>
            </w:r>
            <w:r w:rsidRPr="002B2924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 xml:space="preserve"> </w:t>
            </w:r>
            <w:r w:rsidR="00D265B5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открытие 12 июня в 12.00 ч.</w:t>
            </w:r>
          </w:p>
        </w:tc>
      </w:tr>
      <w:tr w:rsidR="00BB30B9" w:rsidRPr="00D91938" w:rsidTr="0067288A">
        <w:tc>
          <w:tcPr>
            <w:tcW w:w="2147" w:type="dxa"/>
          </w:tcPr>
          <w:p w:rsidR="0056036C" w:rsidRPr="002B2924" w:rsidRDefault="0056036C" w:rsidP="0056036C">
            <w:pPr>
              <w:jc w:val="right"/>
              <w:rPr>
                <w:sz w:val="26"/>
                <w:szCs w:val="26"/>
              </w:rPr>
            </w:pPr>
          </w:p>
          <w:p w:rsidR="0056036C" w:rsidRPr="002B2924" w:rsidRDefault="0056036C" w:rsidP="0056036C">
            <w:pPr>
              <w:jc w:val="right"/>
              <w:rPr>
                <w:sz w:val="26"/>
                <w:szCs w:val="26"/>
              </w:rPr>
            </w:pPr>
          </w:p>
        </w:tc>
        <w:tc>
          <w:tcPr>
            <w:tcW w:w="1954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  <w:p w:rsidR="0040275A" w:rsidRPr="002B2924" w:rsidRDefault="0040275A" w:rsidP="0040275A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B2924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Сельские и городские учреждения культуры</w:t>
            </w:r>
          </w:p>
          <w:p w:rsidR="0040275A" w:rsidRPr="002B2924" w:rsidRDefault="0040275A" w:rsidP="0040275A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Праздничные мероприятия, посвященная Дню защиты детей</w:t>
            </w:r>
          </w:p>
          <w:p w:rsidR="0040275A" w:rsidRPr="002B2924" w:rsidRDefault="0040275A" w:rsidP="00D91938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2B2924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(согласно графика)</w:t>
            </w:r>
          </w:p>
        </w:tc>
        <w:tc>
          <w:tcPr>
            <w:tcW w:w="1542" w:type="dxa"/>
          </w:tcPr>
          <w:p w:rsidR="0056036C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  <w:p w:rsidR="002B73F8" w:rsidRDefault="002B73F8" w:rsidP="002B73F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10.00 ч.</w:t>
            </w:r>
          </w:p>
          <w:p w:rsidR="001415AB" w:rsidRPr="002B2924" w:rsidRDefault="001415AB" w:rsidP="001415AB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i/>
                <w:sz w:val="26"/>
                <w:szCs w:val="26"/>
              </w:rPr>
              <w:t>Центральная детская библиотека</w:t>
            </w:r>
          </w:p>
          <w:p w:rsidR="001415AB" w:rsidRPr="001415AB" w:rsidRDefault="001415AB" w:rsidP="001415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«В стране чудесного детства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» литературно-игров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ой час </w:t>
            </w:r>
          </w:p>
        </w:tc>
        <w:tc>
          <w:tcPr>
            <w:tcW w:w="2294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766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789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  <w:p w:rsidR="0067288A" w:rsidRPr="002B2924" w:rsidRDefault="0067288A" w:rsidP="002B73F8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B2924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Филиалы МБУК ЦБ РМРРО</w:t>
            </w:r>
          </w:p>
          <w:p w:rsidR="0067288A" w:rsidRPr="002B2924" w:rsidRDefault="0067288A" w:rsidP="002B73F8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Экологический марафон «Зелёный день в библиотеке»</w:t>
            </w:r>
            <w:r w:rsidR="00D265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67288A" w:rsidRPr="002B2924" w:rsidRDefault="0067288A" w:rsidP="002B73F8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Экологическая акция «Сохраним мир, в котором живём</w:t>
            </w:r>
            <w:r w:rsidR="001415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</w:t>
            </w:r>
            <w:r w:rsidR="00D265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67288A" w:rsidRPr="002B2924" w:rsidRDefault="00D265B5" w:rsidP="00D265B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 </w:t>
            </w:r>
            <w:r w:rsidR="0067288A"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Выставка «Кла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ссные штучки из мусорной кучки»;</w:t>
            </w:r>
          </w:p>
          <w:p w:rsidR="0067288A" w:rsidRPr="002B2924" w:rsidRDefault="00D265B5" w:rsidP="00D265B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 </w:t>
            </w:r>
            <w:proofErr w:type="spellStart"/>
            <w:r w:rsidR="0067288A"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Квест</w:t>
            </w:r>
            <w:proofErr w:type="spellEnd"/>
            <w:r w:rsidR="0067288A"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«Экологическая кругосветка»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67288A" w:rsidRPr="002B2924" w:rsidRDefault="0067288A" w:rsidP="00D265B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- </w:t>
            </w:r>
            <w:proofErr w:type="spellStart"/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Флешмоб</w:t>
            </w:r>
            <w:proofErr w:type="spellEnd"/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 защиту малых рек и </w:t>
            </w:r>
            <w:r w:rsidR="001415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водоёмов </w:t>
            </w:r>
            <w:r w:rsidR="00D265B5"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Ключ, ручьи, речушки, реки…»</w:t>
            </w:r>
            <w:r w:rsidR="00D265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67288A" w:rsidRPr="002B2924" w:rsidRDefault="0067288A" w:rsidP="00D265B5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="001415A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Акция «Войти в природу другом»</w:t>
            </w:r>
          </w:p>
          <w:p w:rsidR="0067288A" w:rsidRPr="002B2924" w:rsidRDefault="0067288A" w:rsidP="0067288A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7288A" w:rsidRPr="002B2924" w:rsidRDefault="0067288A" w:rsidP="002B73F8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B2924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филиалы   МБУК РКО</w:t>
            </w:r>
          </w:p>
          <w:p w:rsidR="00D265B5" w:rsidRDefault="0067288A" w:rsidP="0067288A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292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- Акция </w:t>
            </w: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«Экологический мир – наша жизнь»</w:t>
            </w:r>
            <w:r w:rsidR="00D265B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67288A" w:rsidRPr="002B2924" w:rsidRDefault="0067288A" w:rsidP="0067288A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«Защитим природу» </w:t>
            </w:r>
          </w:p>
          <w:p w:rsidR="0067288A" w:rsidRPr="002B73F8" w:rsidRDefault="0067288A" w:rsidP="002B73F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- </w:t>
            </w:r>
            <w:proofErr w:type="spellStart"/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Киночас</w:t>
            </w:r>
            <w:proofErr w:type="spellEnd"/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«Наша планета»</w:t>
            </w:r>
          </w:p>
        </w:tc>
        <w:tc>
          <w:tcPr>
            <w:tcW w:w="2068" w:type="dxa"/>
          </w:tcPr>
          <w:p w:rsidR="0056036C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193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6</w:t>
            </w:r>
          </w:p>
          <w:p w:rsidR="00D265B5" w:rsidRDefault="00D265B5" w:rsidP="002B73F8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B2924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Филиалы МБУК ЦБ РМРРО</w:t>
            </w:r>
          </w:p>
          <w:p w:rsidR="00D265B5" w:rsidRPr="00D265B5" w:rsidRDefault="00D265B5" w:rsidP="002B73F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Акция «Родной язык. Точка. Русский» в рамках Пушкинский день в России</w:t>
            </w:r>
          </w:p>
          <w:p w:rsidR="00D265B5" w:rsidRPr="00D91938" w:rsidRDefault="00D265B5" w:rsidP="0056036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B30B9" w:rsidRPr="00D91938" w:rsidTr="0067288A">
        <w:trPr>
          <w:trHeight w:val="4668"/>
        </w:trPr>
        <w:tc>
          <w:tcPr>
            <w:tcW w:w="2147" w:type="dxa"/>
          </w:tcPr>
          <w:p w:rsidR="0056036C" w:rsidRPr="002B2924" w:rsidRDefault="0056036C" w:rsidP="003406B2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7</w:t>
            </w:r>
          </w:p>
        </w:tc>
        <w:tc>
          <w:tcPr>
            <w:tcW w:w="1954" w:type="dxa"/>
          </w:tcPr>
          <w:p w:rsidR="002B73F8" w:rsidRDefault="0056036C" w:rsidP="002B73F8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  <w:p w:rsidR="0056036C" w:rsidRDefault="003406B2" w:rsidP="003406B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14.00 ч.</w:t>
            </w:r>
          </w:p>
          <w:p w:rsidR="003406B2" w:rsidRPr="003406B2" w:rsidRDefault="003406B2" w:rsidP="003406B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3406B2">
              <w:rPr>
                <w:rFonts w:ascii="Times New Roman" w:hAnsi="Times New Roman" w:cs="Times New Roman"/>
                <w:i/>
                <w:sz w:val="26"/>
                <w:szCs w:val="26"/>
              </w:rPr>
              <w:t>Баграмовский</w:t>
            </w:r>
            <w:proofErr w:type="spellEnd"/>
            <w:r w:rsidRPr="003406B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ЦНК</w:t>
            </w:r>
          </w:p>
          <w:p w:rsidR="003406B2" w:rsidRPr="003406B2" w:rsidRDefault="003406B2" w:rsidP="003406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406B2">
              <w:rPr>
                <w:rFonts w:ascii="Times New Roman" w:hAnsi="Times New Roman" w:cs="Times New Roman"/>
                <w:sz w:val="26"/>
                <w:szCs w:val="26"/>
              </w:rPr>
              <w:t>Мероприятие ко Дню социального работника</w:t>
            </w:r>
          </w:p>
        </w:tc>
        <w:tc>
          <w:tcPr>
            <w:tcW w:w="1542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294" w:type="dxa"/>
          </w:tcPr>
          <w:p w:rsidR="002B73F8" w:rsidRDefault="0056036C" w:rsidP="002B73F8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  <w:p w:rsidR="0056036C" w:rsidRPr="002B2924" w:rsidRDefault="00D91938" w:rsidP="00D9193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292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14.00 ч.</w:t>
            </w:r>
          </w:p>
          <w:p w:rsidR="00D91938" w:rsidRPr="002B2924" w:rsidRDefault="00D91938" w:rsidP="00D91938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proofErr w:type="spellStart"/>
            <w:r w:rsidRPr="002B2924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Новосельский</w:t>
            </w:r>
            <w:proofErr w:type="spellEnd"/>
            <w:r w:rsidRPr="002B2924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 xml:space="preserve"> ЦНК</w:t>
            </w:r>
          </w:p>
          <w:p w:rsidR="00D91938" w:rsidRPr="002B2924" w:rsidRDefault="00D91938" w:rsidP="00D91938">
            <w:pPr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2B2924">
              <w:rPr>
                <w:rFonts w:ascii="Times New Roman" w:eastAsia="Calibri" w:hAnsi="Times New Roman" w:cs="Times New Roman"/>
                <w:sz w:val="26"/>
                <w:szCs w:val="26"/>
              </w:rPr>
              <w:t>Заключительный концерт районного фестиваля любительского художественного творчества «Славные страницы истории России»</w:t>
            </w:r>
          </w:p>
          <w:p w:rsidR="00D91938" w:rsidRPr="002B2924" w:rsidRDefault="00D91938" w:rsidP="00D9193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91938" w:rsidRPr="002B2924" w:rsidRDefault="00D91938" w:rsidP="00D9193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292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D91938" w:rsidRPr="002B2924" w:rsidRDefault="00D91938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D91938" w:rsidRPr="002B2924" w:rsidRDefault="00D91938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6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2789" w:type="dxa"/>
          </w:tcPr>
          <w:p w:rsidR="002B73F8" w:rsidRDefault="0056036C" w:rsidP="002B73F8">
            <w:pPr>
              <w:ind w:right="-90"/>
              <w:jc w:val="right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  <w:p w:rsidR="00A45BA2" w:rsidRPr="002B2924" w:rsidRDefault="002B73F8" w:rsidP="00A45BA2">
            <w:pPr>
              <w:ind w:right="-9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</w:t>
            </w:r>
            <w:r w:rsidR="00A45BA2" w:rsidRPr="002B292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2.00 – 19.00 ч.</w:t>
            </w:r>
          </w:p>
          <w:p w:rsidR="0056036C" w:rsidRPr="002B2924" w:rsidRDefault="00A45BA2" w:rsidP="00A45BA2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B2924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(согласно графика)</w:t>
            </w:r>
          </w:p>
          <w:p w:rsidR="0067288A" w:rsidRPr="002B2924" w:rsidRDefault="0067288A" w:rsidP="00A45BA2">
            <w:pPr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2B2924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Все сельские и городские учреждения культуры</w:t>
            </w:r>
          </w:p>
          <w:p w:rsidR="00A45BA2" w:rsidRPr="002B2924" w:rsidRDefault="00A45BA2" w:rsidP="00A45BA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Праздничный концерт, посвященный Дню России</w:t>
            </w:r>
          </w:p>
          <w:p w:rsidR="00A45BA2" w:rsidRPr="002B2924" w:rsidRDefault="00A45BA2" w:rsidP="00A45BA2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2B2924">
              <w:rPr>
                <w:rFonts w:ascii="Times New Roman" w:eastAsia="Calibri" w:hAnsi="Times New Roman" w:cs="Times New Roman"/>
                <w:sz w:val="26"/>
                <w:szCs w:val="26"/>
              </w:rPr>
              <w:t>Флешмоб</w:t>
            </w:r>
            <w:proofErr w:type="spellEnd"/>
            <w:r w:rsidRPr="002B292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#ОКНАРОССИИ</w:t>
            </w:r>
          </w:p>
          <w:p w:rsidR="00A45BA2" w:rsidRPr="002B2924" w:rsidRDefault="00A45BA2" w:rsidP="00A45BA2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292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Концерты во </w:t>
            </w:r>
            <w:proofErr w:type="spellStart"/>
            <w:r w:rsidRPr="002B2924">
              <w:rPr>
                <w:rFonts w:ascii="Times New Roman" w:eastAsia="Calibri" w:hAnsi="Times New Roman" w:cs="Times New Roman"/>
                <w:sz w:val="26"/>
                <w:szCs w:val="26"/>
              </w:rPr>
              <w:t>дворах#МЫРОССИЯ</w:t>
            </w:r>
            <w:proofErr w:type="spellEnd"/>
          </w:p>
          <w:p w:rsidR="00A45BA2" w:rsidRPr="002B2924" w:rsidRDefault="00A45BA2" w:rsidP="00A45BA2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Акция «Россия – это мы!»</w:t>
            </w:r>
          </w:p>
          <w:p w:rsidR="00A45BA2" w:rsidRDefault="002B73F8" w:rsidP="00A45BA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Квест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A45BA2"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"Наш дом -  Россия"</w:t>
            </w:r>
          </w:p>
          <w:p w:rsidR="002B73F8" w:rsidRDefault="002B73F8" w:rsidP="00A45BA2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B73F8" w:rsidRDefault="002B73F8" w:rsidP="00A45BA2">
            <w:pPr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B73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12.00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ч.</w:t>
            </w:r>
          </w:p>
          <w:p w:rsidR="002B73F8" w:rsidRDefault="002B73F8" w:rsidP="002B73F8">
            <w:pPr>
              <w:rPr>
                <w:rFonts w:ascii="Times New Roman" w:hAnsi="Times New Roman"/>
                <w:i/>
                <w:sz w:val="26"/>
                <w:szCs w:val="26"/>
              </w:rPr>
            </w:pPr>
            <w:r w:rsidRPr="002B73F8">
              <w:rPr>
                <w:rFonts w:ascii="Times New Roman" w:hAnsi="Times New Roman"/>
                <w:i/>
                <w:sz w:val="26"/>
                <w:szCs w:val="26"/>
              </w:rPr>
              <w:t>МБУК «Дом-музей Пироговых»</w:t>
            </w:r>
          </w:p>
          <w:p w:rsidR="002B73F8" w:rsidRPr="002B73F8" w:rsidRDefault="002B73F8" w:rsidP="002B73F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2B73F8">
              <w:rPr>
                <w:rFonts w:ascii="Times New Roman" w:hAnsi="Times New Roman"/>
                <w:sz w:val="26"/>
                <w:szCs w:val="26"/>
              </w:rPr>
              <w:t xml:space="preserve">«Россия, Россия – в этом слове огонь и сила!» - </w:t>
            </w:r>
            <w:proofErr w:type="spellStart"/>
            <w:r w:rsidRPr="002B73F8">
              <w:rPr>
                <w:rFonts w:ascii="Times New Roman" w:hAnsi="Times New Roman"/>
                <w:sz w:val="26"/>
                <w:szCs w:val="26"/>
              </w:rPr>
              <w:t>квест</w:t>
            </w:r>
            <w:proofErr w:type="spellEnd"/>
            <w:r w:rsidRPr="002B73F8">
              <w:rPr>
                <w:rFonts w:ascii="Times New Roman" w:hAnsi="Times New Roman"/>
                <w:sz w:val="26"/>
                <w:szCs w:val="26"/>
              </w:rPr>
              <w:t>-игра</w:t>
            </w:r>
          </w:p>
        </w:tc>
        <w:tc>
          <w:tcPr>
            <w:tcW w:w="2068" w:type="dxa"/>
          </w:tcPr>
          <w:p w:rsidR="0056036C" w:rsidRPr="00D91938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1938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</w:tr>
      <w:tr w:rsidR="00BB30B9" w:rsidRPr="00D91938" w:rsidTr="0067288A">
        <w:tc>
          <w:tcPr>
            <w:tcW w:w="2147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54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1542" w:type="dxa"/>
          </w:tcPr>
          <w:p w:rsidR="002B73F8" w:rsidRDefault="0056036C" w:rsidP="002B73F8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16</w:t>
            </w:r>
            <w:r w:rsidR="002646A3"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BB30B9" w:rsidRPr="002B2924" w:rsidRDefault="00BB30B9" w:rsidP="002646A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10.00</w:t>
            </w:r>
            <w:r w:rsidR="002B73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ч.</w:t>
            </w:r>
          </w:p>
          <w:p w:rsidR="00BB30B9" w:rsidRPr="002B2924" w:rsidRDefault="00BB30B9" w:rsidP="002646A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i/>
                <w:sz w:val="26"/>
                <w:szCs w:val="26"/>
              </w:rPr>
              <w:t>Центральная детская библиотека</w:t>
            </w:r>
          </w:p>
          <w:p w:rsidR="00BB30B9" w:rsidRPr="002B2924" w:rsidRDefault="00BB30B9" w:rsidP="002646A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«Пиратская вечеринка» с летними школьными лагерями</w:t>
            </w:r>
          </w:p>
          <w:p w:rsidR="00BB30B9" w:rsidRPr="002B2924" w:rsidRDefault="00BB30B9" w:rsidP="002646A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6036C" w:rsidRPr="002B2924" w:rsidRDefault="002646A3" w:rsidP="002646A3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11.00 ч.</w:t>
            </w:r>
          </w:p>
          <w:p w:rsidR="002646A3" w:rsidRPr="002B2924" w:rsidRDefault="002646A3" w:rsidP="002646A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i/>
                <w:sz w:val="26"/>
                <w:szCs w:val="26"/>
              </w:rPr>
              <w:t>МБУК ИТМК «Музей обороны и тыла»</w:t>
            </w:r>
          </w:p>
          <w:p w:rsidR="002646A3" w:rsidRDefault="00BB30B9" w:rsidP="002646A3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«Одинокий, забытый бреду я по свету» 130 лет со дня рождения Т.Г. </w:t>
            </w:r>
            <w:proofErr w:type="spellStart"/>
            <w:r w:rsidRPr="002B292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Мачтета</w:t>
            </w:r>
            <w:proofErr w:type="spellEnd"/>
          </w:p>
          <w:p w:rsidR="002B73F8" w:rsidRDefault="002B73F8" w:rsidP="002646A3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B73F8" w:rsidRPr="002B73F8" w:rsidRDefault="002B73F8" w:rsidP="002646A3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2B73F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11.00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ч.</w:t>
            </w:r>
          </w:p>
          <w:p w:rsidR="002B73F8" w:rsidRDefault="002B73F8" w:rsidP="002646A3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0275A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МБУК «Рыбновский районный краеведческий музей»</w:t>
            </w:r>
          </w:p>
          <w:p w:rsidR="0067288A" w:rsidRPr="002B73F8" w:rsidRDefault="002B73F8" w:rsidP="002B73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«Приходи ко мне на чай»</w:t>
            </w:r>
          </w:p>
        </w:tc>
        <w:tc>
          <w:tcPr>
            <w:tcW w:w="2294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17</w:t>
            </w:r>
          </w:p>
        </w:tc>
        <w:tc>
          <w:tcPr>
            <w:tcW w:w="1766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18</w:t>
            </w:r>
          </w:p>
        </w:tc>
        <w:tc>
          <w:tcPr>
            <w:tcW w:w="2789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19</w:t>
            </w:r>
          </w:p>
          <w:p w:rsidR="002B2924" w:rsidRPr="002B2924" w:rsidRDefault="002B2924" w:rsidP="002B73F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i/>
                <w:sz w:val="26"/>
                <w:szCs w:val="26"/>
              </w:rPr>
              <w:t>Конноспортивный</w:t>
            </w:r>
          </w:p>
          <w:p w:rsidR="002B2924" w:rsidRPr="002B2924" w:rsidRDefault="002B2924" w:rsidP="002B73F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праздник на Кубок </w:t>
            </w:r>
            <w:proofErr w:type="spellStart"/>
            <w:r w:rsidRPr="002B2924">
              <w:rPr>
                <w:rFonts w:ascii="Times New Roman" w:hAnsi="Times New Roman" w:cs="Times New Roman"/>
                <w:i/>
                <w:sz w:val="26"/>
                <w:szCs w:val="26"/>
              </w:rPr>
              <w:t>Евпатия</w:t>
            </w:r>
            <w:proofErr w:type="spellEnd"/>
            <w:r w:rsidRPr="002B292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B2924">
              <w:rPr>
                <w:rFonts w:ascii="Times New Roman" w:hAnsi="Times New Roman" w:cs="Times New Roman"/>
                <w:i/>
                <w:sz w:val="26"/>
                <w:szCs w:val="26"/>
              </w:rPr>
              <w:t>Коловрата</w:t>
            </w:r>
            <w:proofErr w:type="spellEnd"/>
          </w:p>
          <w:p w:rsidR="002B2924" w:rsidRPr="002B2924" w:rsidRDefault="002B73F8" w:rsidP="002B73F8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(на согла</w:t>
            </w:r>
            <w:r w:rsidR="002B2924" w:rsidRPr="002B2924">
              <w:rPr>
                <w:rFonts w:ascii="Times New Roman" w:hAnsi="Times New Roman" w:cs="Times New Roman"/>
                <w:i/>
                <w:sz w:val="26"/>
                <w:szCs w:val="26"/>
              </w:rPr>
              <w:t>совании)</w:t>
            </w:r>
          </w:p>
        </w:tc>
        <w:tc>
          <w:tcPr>
            <w:tcW w:w="2068" w:type="dxa"/>
          </w:tcPr>
          <w:p w:rsidR="0056036C" w:rsidRPr="00D91938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1938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</w:tr>
      <w:tr w:rsidR="00BB30B9" w:rsidRPr="00D91938" w:rsidTr="0067288A">
        <w:tc>
          <w:tcPr>
            <w:tcW w:w="2147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21</w:t>
            </w:r>
          </w:p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54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22</w:t>
            </w:r>
          </w:p>
          <w:p w:rsidR="00BB30B9" w:rsidRPr="002B2924" w:rsidRDefault="00BB30B9" w:rsidP="002B73F8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i/>
                <w:sz w:val="26"/>
                <w:szCs w:val="26"/>
              </w:rPr>
              <w:t>Во всех поселениях</w:t>
            </w:r>
          </w:p>
          <w:p w:rsidR="00BB30B9" w:rsidRPr="002B2924" w:rsidRDefault="00BB30B9" w:rsidP="00BB30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sz w:val="26"/>
                <w:szCs w:val="26"/>
              </w:rPr>
              <w:t xml:space="preserve">4.00 – Акция </w:t>
            </w:r>
            <w:r w:rsidRPr="002B292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«Свеча Памяти»</w:t>
            </w:r>
          </w:p>
          <w:p w:rsidR="00BB30B9" w:rsidRPr="002B2924" w:rsidRDefault="00BB30B9" w:rsidP="00BB30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sz w:val="26"/>
                <w:szCs w:val="26"/>
              </w:rPr>
              <w:t>10.00 – 12.00ч. Митинги у Обелисков</w:t>
            </w:r>
          </w:p>
          <w:p w:rsidR="00BB30B9" w:rsidRPr="002B73F8" w:rsidRDefault="00BB30B9" w:rsidP="00BB30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sz w:val="26"/>
                <w:szCs w:val="26"/>
              </w:rPr>
              <w:t>12.15 – Всероссийская минута молчания</w:t>
            </w:r>
          </w:p>
        </w:tc>
        <w:tc>
          <w:tcPr>
            <w:tcW w:w="1542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23</w:t>
            </w:r>
          </w:p>
          <w:p w:rsidR="0067288A" w:rsidRPr="002B2924" w:rsidRDefault="0067288A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7288A" w:rsidRPr="002B2924" w:rsidRDefault="0067288A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94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24</w:t>
            </w:r>
          </w:p>
        </w:tc>
        <w:tc>
          <w:tcPr>
            <w:tcW w:w="1766" w:type="dxa"/>
          </w:tcPr>
          <w:p w:rsidR="002B73F8" w:rsidRDefault="0056036C" w:rsidP="002B73F8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25</w:t>
            </w:r>
            <w:r w:rsidR="002B73F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56036C" w:rsidRDefault="003406B2" w:rsidP="002B73F8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12.00 ч.</w:t>
            </w:r>
          </w:p>
          <w:p w:rsidR="003406B2" w:rsidRDefault="003406B2" w:rsidP="003406B2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406B2">
              <w:rPr>
                <w:rFonts w:ascii="Times New Roman" w:hAnsi="Times New Roman" w:cs="Times New Roman"/>
                <w:i/>
                <w:sz w:val="26"/>
                <w:szCs w:val="26"/>
              </w:rPr>
              <w:t>Центральная библиотека</w:t>
            </w:r>
          </w:p>
          <w:p w:rsidR="003406B2" w:rsidRPr="003406B2" w:rsidRDefault="007A48A5" w:rsidP="003406B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Заседание литературного объединения «Родники» </w:t>
            </w:r>
          </w:p>
        </w:tc>
        <w:tc>
          <w:tcPr>
            <w:tcW w:w="2789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26</w:t>
            </w:r>
          </w:p>
        </w:tc>
        <w:tc>
          <w:tcPr>
            <w:tcW w:w="2068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27</w:t>
            </w:r>
          </w:p>
        </w:tc>
      </w:tr>
      <w:tr w:rsidR="002B2924" w:rsidRPr="00D91938" w:rsidTr="002B73F8">
        <w:trPr>
          <w:trHeight w:val="1832"/>
        </w:trPr>
        <w:tc>
          <w:tcPr>
            <w:tcW w:w="2147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28</w:t>
            </w:r>
          </w:p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954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29</w:t>
            </w:r>
          </w:p>
        </w:tc>
        <w:tc>
          <w:tcPr>
            <w:tcW w:w="1542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B2924">
              <w:rPr>
                <w:rFonts w:ascii="Times New Roman" w:hAnsi="Times New Roman" w:cs="Times New Roman"/>
                <w:b/>
                <w:sz w:val="26"/>
                <w:szCs w:val="26"/>
              </w:rPr>
              <w:t>30</w:t>
            </w:r>
          </w:p>
          <w:p w:rsidR="0067288A" w:rsidRPr="002B2924" w:rsidRDefault="0067288A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67288A" w:rsidRPr="002B2924" w:rsidRDefault="0067288A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94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66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89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068" w:type="dxa"/>
          </w:tcPr>
          <w:p w:rsidR="0056036C" w:rsidRPr="002B2924" w:rsidRDefault="0056036C" w:rsidP="0056036C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85524F" w:rsidRPr="00D91938" w:rsidRDefault="0085524F">
      <w:pPr>
        <w:rPr>
          <w:sz w:val="28"/>
          <w:szCs w:val="28"/>
        </w:rPr>
      </w:pPr>
    </w:p>
    <w:sectPr w:rsidR="0085524F" w:rsidRPr="00D91938" w:rsidSect="005603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7F0"/>
    <w:rsid w:val="001415AB"/>
    <w:rsid w:val="002646A3"/>
    <w:rsid w:val="002B2924"/>
    <w:rsid w:val="002B73F8"/>
    <w:rsid w:val="003406B2"/>
    <w:rsid w:val="0040275A"/>
    <w:rsid w:val="0056036C"/>
    <w:rsid w:val="0067288A"/>
    <w:rsid w:val="007A48A5"/>
    <w:rsid w:val="0085524F"/>
    <w:rsid w:val="00A45BA2"/>
    <w:rsid w:val="00BB30B9"/>
    <w:rsid w:val="00C367F0"/>
    <w:rsid w:val="00D265B5"/>
    <w:rsid w:val="00D91938"/>
    <w:rsid w:val="00E3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0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5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03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</dc:creator>
  <cp:keywords/>
  <dc:description/>
  <cp:lastModifiedBy>Екатерина Юдина</cp:lastModifiedBy>
  <cp:revision>8</cp:revision>
  <dcterms:created xsi:type="dcterms:W3CDTF">2021-05-27T12:21:00Z</dcterms:created>
  <dcterms:modified xsi:type="dcterms:W3CDTF">2021-05-28T07:37:00Z</dcterms:modified>
</cp:coreProperties>
</file>