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36C" w:rsidRPr="009177D3" w:rsidRDefault="00C53F3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на ИЮЛ</w:t>
      </w:r>
      <w:r w:rsidR="0056036C">
        <w:rPr>
          <w:rFonts w:ascii="Times New Roman" w:hAnsi="Times New Roman" w:cs="Times New Roman"/>
          <w:b/>
          <w:sz w:val="28"/>
          <w:szCs w:val="28"/>
        </w:rPr>
        <w:t>Ь</w:t>
      </w:r>
      <w:r w:rsidR="0056036C" w:rsidRPr="009177D3">
        <w:rPr>
          <w:rFonts w:ascii="Times New Roman" w:hAnsi="Times New Roman" w:cs="Times New Roman"/>
          <w:b/>
          <w:sz w:val="28"/>
          <w:szCs w:val="28"/>
        </w:rPr>
        <w:t xml:space="preserve"> 2021 год</w:t>
      </w:r>
    </w:p>
    <w:p w:rsidR="0056036C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7D3">
        <w:rPr>
          <w:rFonts w:ascii="Times New Roman" w:hAnsi="Times New Roman" w:cs="Times New Roman"/>
          <w:b/>
          <w:sz w:val="28"/>
          <w:szCs w:val="28"/>
        </w:rPr>
        <w:t>Управления культуры и туризма Администрации Рыбновского муниципального района Рязанской области</w:t>
      </w:r>
    </w:p>
    <w:p w:rsidR="0056036C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149"/>
        <w:gridCol w:w="1863"/>
        <w:gridCol w:w="1727"/>
        <w:gridCol w:w="2405"/>
        <w:gridCol w:w="1916"/>
        <w:gridCol w:w="2435"/>
        <w:gridCol w:w="2065"/>
      </w:tblGrid>
      <w:tr w:rsidR="00D413DE" w:rsidTr="00675F19">
        <w:tc>
          <w:tcPr>
            <w:tcW w:w="2149" w:type="dxa"/>
          </w:tcPr>
          <w:p w:rsidR="0056036C" w:rsidRPr="00AE7A9B" w:rsidRDefault="0056036C" w:rsidP="00AE7A9B">
            <w:pPr>
              <w:ind w:right="-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63" w:type="dxa"/>
          </w:tcPr>
          <w:p w:rsidR="0056036C" w:rsidRPr="00AE7A9B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727" w:type="dxa"/>
          </w:tcPr>
          <w:p w:rsidR="0056036C" w:rsidRPr="00AE7A9B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405" w:type="dxa"/>
          </w:tcPr>
          <w:p w:rsidR="0056036C" w:rsidRPr="00AE7A9B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916" w:type="dxa"/>
          </w:tcPr>
          <w:p w:rsidR="0056036C" w:rsidRPr="00AE7A9B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2435" w:type="dxa"/>
          </w:tcPr>
          <w:p w:rsidR="0056036C" w:rsidRPr="00AE7A9B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2065" w:type="dxa"/>
          </w:tcPr>
          <w:p w:rsidR="0056036C" w:rsidRPr="00AE7A9B" w:rsidRDefault="0056036C" w:rsidP="00AE7A9B">
            <w:pPr>
              <w:ind w:right="-1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BA30D9" w:rsidRPr="00D91938" w:rsidTr="00A62EE5">
        <w:tc>
          <w:tcPr>
            <w:tcW w:w="14560" w:type="dxa"/>
            <w:gridSpan w:val="7"/>
          </w:tcPr>
          <w:p w:rsidR="00BA30D9" w:rsidRPr="00BA30D9" w:rsidRDefault="00BA30D9" w:rsidP="00BA30D9">
            <w:pPr>
              <w:tabs>
                <w:tab w:val="left" w:pos="12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 июня – 25 июля </w:t>
            </w:r>
            <w:r w:rsidRPr="00BA30D9">
              <w:rPr>
                <w:rFonts w:ascii="Times New Roman" w:hAnsi="Times New Roman" w:cs="Times New Roman"/>
                <w:sz w:val="26"/>
                <w:szCs w:val="26"/>
              </w:rPr>
              <w:t>Выставка самоваров из фондов музея «Приходи ко мне на чай»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МБУК «Рыбновский краеведческий музей»</w:t>
            </w:r>
          </w:p>
        </w:tc>
      </w:tr>
      <w:tr w:rsidR="00D413DE" w:rsidRPr="00D91938" w:rsidTr="00675F19">
        <w:tc>
          <w:tcPr>
            <w:tcW w:w="2149" w:type="dxa"/>
          </w:tcPr>
          <w:p w:rsidR="0056036C" w:rsidRPr="00AE7A9B" w:rsidRDefault="0056036C" w:rsidP="0056036C">
            <w:pPr>
              <w:jc w:val="right"/>
            </w:pPr>
          </w:p>
          <w:p w:rsidR="0056036C" w:rsidRPr="00AE7A9B" w:rsidRDefault="0056036C" w:rsidP="0056036C">
            <w:pPr>
              <w:jc w:val="right"/>
            </w:pPr>
          </w:p>
        </w:tc>
        <w:tc>
          <w:tcPr>
            <w:tcW w:w="1863" w:type="dxa"/>
          </w:tcPr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40275A" w:rsidRPr="00AE7A9B" w:rsidRDefault="0040275A" w:rsidP="00D9193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727" w:type="dxa"/>
          </w:tcPr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56036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1-7</w:t>
            </w:r>
          </w:p>
          <w:p w:rsidR="00C53F3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10.00-17.00</w:t>
            </w:r>
          </w:p>
          <w:p w:rsidR="00C53F3C" w:rsidRDefault="00C53F3C" w:rsidP="00C53F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Фотовыставка из фондов музея «Жизнь и творчество Александра Пирогова»</w:t>
            </w:r>
          </w:p>
          <w:p w:rsidR="00C53F3C" w:rsidRPr="00C53F3C" w:rsidRDefault="00C53F3C" w:rsidP="00C53F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  <w:p w:rsidR="00C53F3C" w:rsidRDefault="00AE1FB6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C53F3C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C53F3C" w:rsidRDefault="00C53F3C" w:rsidP="00C53F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 xml:space="preserve">День памяти Героя Социалистического Труда Д. М. </w:t>
            </w:r>
            <w:proofErr w:type="spellStart"/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Гармаш</w:t>
            </w:r>
            <w:proofErr w:type="spellEnd"/>
          </w:p>
          <w:p w:rsidR="00C53F3C" w:rsidRPr="00C53F3C" w:rsidRDefault="00C53F3C" w:rsidP="00C53F3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МБУК ИТМК </w:t>
            </w:r>
          </w:p>
          <w:p w:rsidR="00C53F3C" w:rsidRDefault="00C53F3C" w:rsidP="00C53F3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«Музей обороны и тыла», </w:t>
            </w:r>
            <w:proofErr w:type="spellStart"/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Баграмовская</w:t>
            </w:r>
            <w:proofErr w:type="spellEnd"/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A30D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сельская </w:t>
            </w: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библиотека</w:t>
            </w:r>
          </w:p>
          <w:p w:rsidR="00675F19" w:rsidRPr="00675F19" w:rsidRDefault="00675F19" w:rsidP="00675F1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F19"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</w:p>
          <w:p w:rsidR="00675F19" w:rsidRDefault="00675F19" w:rsidP="00675F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5F19">
              <w:rPr>
                <w:rFonts w:ascii="Times New Roman" w:hAnsi="Times New Roman" w:cs="Times New Roman"/>
                <w:sz w:val="26"/>
                <w:szCs w:val="26"/>
              </w:rPr>
              <w:t>«Сундук со сказками»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музейное мероприятие для молодежи</w:t>
            </w:r>
          </w:p>
          <w:p w:rsidR="00675F19" w:rsidRPr="00675F19" w:rsidRDefault="00675F19" w:rsidP="00675F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МБУК «Рыбновский краеведческий музей»</w:t>
            </w:r>
          </w:p>
        </w:tc>
        <w:tc>
          <w:tcPr>
            <w:tcW w:w="1916" w:type="dxa"/>
          </w:tcPr>
          <w:p w:rsidR="00C53F3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  <w:p w:rsidR="00675F19" w:rsidRPr="00C53F3C" w:rsidRDefault="00C53F3C" w:rsidP="00675F19">
            <w:pPr>
              <w:tabs>
                <w:tab w:val="left" w:pos="150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53F3C" w:rsidRPr="00C53F3C" w:rsidRDefault="00C53F3C" w:rsidP="00C53F3C">
            <w:pPr>
              <w:tabs>
                <w:tab w:val="left" w:pos="150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435" w:type="dxa"/>
          </w:tcPr>
          <w:p w:rsidR="00C53F3C" w:rsidRDefault="00C53F3C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67288A" w:rsidRPr="00AE7A9B" w:rsidRDefault="0067288A" w:rsidP="00C53F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56036C" w:rsidRPr="00AE7A9B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D265B5" w:rsidRPr="00AE7A9B" w:rsidRDefault="00D265B5" w:rsidP="00C53F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13DE" w:rsidRPr="00D91938" w:rsidTr="00BA30D9">
        <w:trPr>
          <w:trHeight w:val="699"/>
        </w:trPr>
        <w:tc>
          <w:tcPr>
            <w:tcW w:w="2149" w:type="dxa"/>
          </w:tcPr>
          <w:p w:rsidR="0056036C" w:rsidRPr="00C53F3C" w:rsidRDefault="00C53F3C" w:rsidP="003406B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3" w:colLast="4"/>
            <w:r w:rsidRPr="00C53F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63" w:type="dxa"/>
          </w:tcPr>
          <w:p w:rsidR="003406B2" w:rsidRDefault="00C53F3C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B31074" w:rsidRDefault="00B31074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B31074" w:rsidRDefault="00B31074" w:rsidP="00B310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Семинар клубных работников</w:t>
            </w:r>
          </w:p>
          <w:p w:rsidR="00B31074" w:rsidRPr="00B31074" w:rsidRDefault="00B31074" w:rsidP="00B3107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Баграмовский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ЦНК</w:t>
            </w:r>
          </w:p>
        </w:tc>
        <w:tc>
          <w:tcPr>
            <w:tcW w:w="1727" w:type="dxa"/>
          </w:tcPr>
          <w:p w:rsidR="00AE7A9B" w:rsidRDefault="00C53F3C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-8</w:t>
            </w:r>
          </w:p>
          <w:p w:rsidR="00C53F3C" w:rsidRDefault="00C53F3C" w:rsidP="00C53F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Праздничные мероприятия, посвященные Дню любви, семьи и верности</w:t>
            </w:r>
          </w:p>
          <w:p w:rsidR="00D413DE" w:rsidRDefault="00D413DE" w:rsidP="00C53F3C">
            <w:pP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Сельские</w:t>
            </w:r>
          </w:p>
          <w:p w:rsidR="00D413DE" w:rsidRDefault="00D413DE" w:rsidP="00C53F3C">
            <w:pP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 w:rsidRPr="00DD1D89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учреждения культуры</w:t>
            </w:r>
          </w:p>
          <w:p w:rsidR="00D413DE" w:rsidRDefault="00D413DE" w:rsidP="00C53F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(согласно графика)</w:t>
            </w:r>
          </w:p>
          <w:p w:rsidR="00C53F3C" w:rsidRPr="00C53F3C" w:rsidRDefault="00C53F3C" w:rsidP="00C53F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D91938" w:rsidRPr="00AE7A9B" w:rsidRDefault="00C53F3C" w:rsidP="00C53F3C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D91938" w:rsidRDefault="00D413DE" w:rsidP="00D413D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D413DE" w:rsidRDefault="00D413DE" w:rsidP="00D4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Районный праздник «Мы едины любовью и верой», </w:t>
            </w: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посвященный Всероссийскому дню семьи, любви и верности</w:t>
            </w:r>
          </w:p>
          <w:p w:rsidR="00D413DE" w:rsidRDefault="00D413DE" w:rsidP="00D413D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</w:t>
            </w:r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а территории </w:t>
            </w:r>
            <w:proofErr w:type="spellStart"/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Кузьминского</w:t>
            </w:r>
            <w:proofErr w:type="spellEnd"/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сельского поселения (Церковь Петра и </w:t>
            </w:r>
            <w:proofErr w:type="spellStart"/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Февронии</w:t>
            </w:r>
            <w:proofErr w:type="spellEnd"/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AE1FB6" w:rsidRDefault="00AE1FB6" w:rsidP="00D413D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</w:p>
          <w:p w:rsidR="00AE1FB6" w:rsidRDefault="00AE1FB6" w:rsidP="00AE1F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FB6">
              <w:rPr>
                <w:rFonts w:ascii="Times New Roman" w:hAnsi="Times New Roman" w:cs="Times New Roman"/>
                <w:sz w:val="26"/>
                <w:szCs w:val="26"/>
              </w:rPr>
              <w:t>День семьи, любви и верности, лекция</w:t>
            </w:r>
          </w:p>
          <w:p w:rsidR="00AE1FB6" w:rsidRPr="00AE1FB6" w:rsidRDefault="00AE1FB6" w:rsidP="00AE1F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  <w:p w:rsidR="00D413DE" w:rsidRPr="00D413DE" w:rsidRDefault="00D413DE" w:rsidP="00D413D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b/>
                <w:sz w:val="24"/>
                <w:szCs w:val="24"/>
              </w:rPr>
              <w:t>18.00</w:t>
            </w:r>
          </w:p>
          <w:p w:rsidR="00D413DE" w:rsidRPr="00B31074" w:rsidRDefault="00D413DE" w:rsidP="00D4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31074">
              <w:rPr>
                <w:rFonts w:ascii="Times New Roman" w:hAnsi="Times New Roman" w:cs="Times New Roman"/>
                <w:sz w:val="26"/>
                <w:szCs w:val="26"/>
              </w:rPr>
              <w:t>Праздничный концерт ко Дню семьи, любви и верности «</w:t>
            </w:r>
            <w:proofErr w:type="gramStart"/>
            <w:r w:rsidRPr="00B31074">
              <w:rPr>
                <w:rFonts w:ascii="Times New Roman" w:hAnsi="Times New Roman" w:cs="Times New Roman"/>
                <w:sz w:val="26"/>
                <w:szCs w:val="26"/>
              </w:rPr>
              <w:t>Семья</w:t>
            </w:r>
            <w:proofErr w:type="gramEnd"/>
            <w:r w:rsidRPr="00B31074">
              <w:rPr>
                <w:rFonts w:ascii="Times New Roman" w:hAnsi="Times New Roman" w:cs="Times New Roman"/>
                <w:sz w:val="26"/>
                <w:szCs w:val="26"/>
              </w:rPr>
              <w:t xml:space="preserve"> согретая любовью, всегда надёжна и крепка!»</w:t>
            </w:r>
          </w:p>
          <w:p w:rsidR="00D91938" w:rsidRPr="00D413DE" w:rsidRDefault="00D413DE" w:rsidP="00D413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 xml:space="preserve">г. Рыбное, парк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ул.Большая</w:t>
            </w:r>
            <w:proofErr w:type="spellEnd"/>
          </w:p>
        </w:tc>
        <w:tc>
          <w:tcPr>
            <w:tcW w:w="1916" w:type="dxa"/>
          </w:tcPr>
          <w:p w:rsidR="0056036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  <w:p w:rsidR="00675F19" w:rsidRDefault="00675F19" w:rsidP="00675F19">
            <w:pPr>
              <w:tabs>
                <w:tab w:val="left" w:pos="150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  <w:p w:rsidR="00675F19" w:rsidRDefault="00675F19" w:rsidP="00675F19">
            <w:pPr>
              <w:tabs>
                <w:tab w:val="left" w:pos="150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«Русская песня и Александр Пирогов» - музыкальная программа, посвящённая 122-годовщине со дня рождения Александра Пирогова</w:t>
            </w:r>
          </w:p>
          <w:p w:rsidR="00675F19" w:rsidRPr="00AE7A9B" w:rsidRDefault="00675F19" w:rsidP="00675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Усадьба МБУК «Дом-музей Пироговых»</w:t>
            </w:r>
          </w:p>
        </w:tc>
        <w:tc>
          <w:tcPr>
            <w:tcW w:w="2435" w:type="dxa"/>
          </w:tcPr>
          <w:p w:rsidR="00A45BA2" w:rsidRDefault="00C53F3C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675F19" w:rsidRDefault="00675F19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</w:p>
          <w:p w:rsidR="00675F19" w:rsidRDefault="00675F19" w:rsidP="00675F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Подвижные игры, посвященные Дню семьи, любви и верности</w:t>
            </w:r>
          </w:p>
          <w:p w:rsidR="00675F19" w:rsidRPr="00675F19" w:rsidRDefault="00675F19" w:rsidP="00675F1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Усадьба МБУК «Дом-музей Пироговых»</w:t>
            </w:r>
          </w:p>
        </w:tc>
        <w:tc>
          <w:tcPr>
            <w:tcW w:w="2065" w:type="dxa"/>
          </w:tcPr>
          <w:p w:rsidR="0056036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  <w:p w:rsidR="00D413DE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</w:p>
          <w:p w:rsidR="00D413DE" w:rsidRDefault="00D413DE" w:rsidP="00D413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«День российской почты. Писем белые стаи…» анимационная программа</w:t>
            </w:r>
          </w:p>
          <w:p w:rsidR="00D413DE" w:rsidRPr="00D413DE" w:rsidRDefault="00D413DE" w:rsidP="00D413D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</w:tr>
      <w:bookmarkEnd w:id="0"/>
      <w:tr w:rsidR="00D413DE" w:rsidRPr="00D91938" w:rsidTr="00675F19">
        <w:trPr>
          <w:trHeight w:val="2214"/>
        </w:trPr>
        <w:tc>
          <w:tcPr>
            <w:tcW w:w="2149" w:type="dxa"/>
          </w:tcPr>
          <w:p w:rsidR="0056036C" w:rsidRPr="00D413DE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3" w:type="dxa"/>
          </w:tcPr>
          <w:p w:rsidR="0056036C" w:rsidRPr="00D413DE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727" w:type="dxa"/>
          </w:tcPr>
          <w:p w:rsidR="00D413DE" w:rsidRPr="00AE7A9B" w:rsidRDefault="00C53F3C" w:rsidP="00D41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2646A3"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7288A" w:rsidRPr="00AE7A9B" w:rsidRDefault="0067288A" w:rsidP="00AE7A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56036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BA30D9" w:rsidRDefault="00BA30D9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12.00</w:t>
            </w:r>
          </w:p>
          <w:p w:rsidR="00BA30D9" w:rsidRDefault="00BA30D9" w:rsidP="00BA30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«Он сердцем принял боль войны» литературная гостиная по творчеству В.О. Богомолова</w:t>
            </w:r>
          </w:p>
          <w:p w:rsidR="00BA30D9" w:rsidRPr="00BA30D9" w:rsidRDefault="00BA30D9" w:rsidP="00BA30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Батуринская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сельская библиотека</w:t>
            </w:r>
          </w:p>
        </w:tc>
        <w:tc>
          <w:tcPr>
            <w:tcW w:w="1916" w:type="dxa"/>
          </w:tcPr>
          <w:p w:rsidR="0056036C" w:rsidRPr="00AE7A9B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35" w:type="dxa"/>
          </w:tcPr>
          <w:p w:rsidR="0056036C" w:rsidRPr="00AE7A9B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:rsidR="002B2924" w:rsidRPr="00AE7A9B" w:rsidRDefault="002B2924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56036C" w:rsidRPr="00AE7A9B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D413DE" w:rsidRPr="00D91938" w:rsidTr="00B31074">
        <w:trPr>
          <w:trHeight w:val="3538"/>
        </w:trPr>
        <w:tc>
          <w:tcPr>
            <w:tcW w:w="2149" w:type="dxa"/>
          </w:tcPr>
          <w:p w:rsidR="0056036C" w:rsidRPr="00D413DE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3" w:type="dxa"/>
          </w:tcPr>
          <w:p w:rsidR="0056036C" w:rsidRPr="00D413DE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 w:rsidR="00BB30B9" w:rsidRPr="00AE7A9B" w:rsidRDefault="00BB30B9" w:rsidP="00D413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7" w:type="dxa"/>
          </w:tcPr>
          <w:p w:rsidR="0056036C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  <w:p w:rsidR="00D413DE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12.00</w:t>
            </w:r>
          </w:p>
          <w:p w:rsidR="00AE1FB6" w:rsidRDefault="00AE1FB6" w:rsidP="00AE1F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FB6">
              <w:rPr>
                <w:rFonts w:ascii="Times New Roman" w:hAnsi="Times New Roman" w:cs="Times New Roman"/>
                <w:sz w:val="26"/>
                <w:szCs w:val="26"/>
              </w:rPr>
              <w:t>«Зажинки. День последнего снопа»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музейное мероприятие</w:t>
            </w:r>
          </w:p>
          <w:p w:rsidR="0067288A" w:rsidRPr="00AE1FB6" w:rsidRDefault="00AE1FB6" w:rsidP="00AE1FB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  <w:tc>
          <w:tcPr>
            <w:tcW w:w="2405" w:type="dxa"/>
          </w:tcPr>
          <w:p w:rsidR="0056036C" w:rsidRPr="00AE7A9B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916" w:type="dxa"/>
          </w:tcPr>
          <w:p w:rsidR="00D413DE" w:rsidRPr="00AE7A9B" w:rsidRDefault="00D413DE" w:rsidP="00D41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  <w:p w:rsidR="003406B2" w:rsidRPr="00AE7A9B" w:rsidRDefault="003406B2" w:rsidP="00340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6036C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  <w:p w:rsidR="00AE1FB6" w:rsidRDefault="00AE1FB6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</w:p>
          <w:p w:rsidR="00AE1FB6" w:rsidRDefault="00AE1FB6" w:rsidP="00AE1F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Встреча</w:t>
            </w: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 xml:space="preserve"> с потомками братьев Пироговых с семьёй Шустовых</w:t>
            </w:r>
          </w:p>
          <w:p w:rsidR="00AE1FB6" w:rsidRPr="00C53F3C" w:rsidRDefault="00AE1FB6" w:rsidP="00AE1F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  <w:p w:rsidR="00AE1FB6" w:rsidRPr="00AE7A9B" w:rsidRDefault="00AE1FB6" w:rsidP="00AE1F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56036C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BA30D9" w:rsidRDefault="00BA30D9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BA30D9" w:rsidRDefault="00BA30D9" w:rsidP="00BA30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0D9">
              <w:rPr>
                <w:rFonts w:ascii="Times New Roman" w:hAnsi="Times New Roman" w:cs="Times New Roman"/>
                <w:sz w:val="26"/>
                <w:szCs w:val="26"/>
              </w:rPr>
              <w:t>«Земные ратные подвиги Невского»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исторический экскурс</w:t>
            </w:r>
          </w:p>
          <w:p w:rsidR="00BA30D9" w:rsidRPr="00BA30D9" w:rsidRDefault="00BA30D9" w:rsidP="00BA30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A30D9"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библиотека</w:t>
            </w:r>
          </w:p>
          <w:p w:rsidR="00BA30D9" w:rsidRPr="00BA30D9" w:rsidRDefault="00BA30D9" w:rsidP="00BA30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13DE" w:rsidRPr="00D91938" w:rsidTr="00B31074">
        <w:trPr>
          <w:trHeight w:val="2098"/>
        </w:trPr>
        <w:tc>
          <w:tcPr>
            <w:tcW w:w="2149" w:type="dxa"/>
          </w:tcPr>
          <w:p w:rsidR="0056036C" w:rsidRPr="00D413DE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</w:t>
            </w:r>
          </w:p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3" w:type="dxa"/>
          </w:tcPr>
          <w:p w:rsidR="0056036C" w:rsidRPr="00D413DE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727" w:type="dxa"/>
          </w:tcPr>
          <w:p w:rsidR="0056036C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AE1FB6" w:rsidRDefault="00AE1FB6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</w:p>
          <w:p w:rsidR="00AE1FB6" w:rsidRDefault="00AE1FB6" w:rsidP="00AE1F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68FE">
              <w:rPr>
                <w:rFonts w:ascii="Times New Roman" w:hAnsi="Times New Roman" w:cs="Times New Roman"/>
                <w:sz w:val="26"/>
                <w:szCs w:val="26"/>
              </w:rPr>
              <w:t>Открытие выставки «Жатва» музейное мероприятие</w:t>
            </w:r>
          </w:p>
          <w:p w:rsidR="0067288A" w:rsidRPr="00AE7A9B" w:rsidRDefault="00AE1FB6" w:rsidP="00AE1F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  <w:tc>
          <w:tcPr>
            <w:tcW w:w="2405" w:type="dxa"/>
          </w:tcPr>
          <w:p w:rsidR="0056036C" w:rsidRPr="00AE7A9B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916" w:type="dxa"/>
          </w:tcPr>
          <w:p w:rsidR="0056036C" w:rsidRPr="00AE7A9B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35" w:type="dxa"/>
          </w:tcPr>
          <w:p w:rsidR="0056036C" w:rsidRDefault="00D413DE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  <w:p w:rsidR="00675F19" w:rsidRDefault="00675F19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</w:p>
          <w:p w:rsidR="00675F19" w:rsidRDefault="00675F19" w:rsidP="00675F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5F19">
              <w:rPr>
                <w:rFonts w:ascii="Times New Roman" w:hAnsi="Times New Roman" w:cs="Times New Roman"/>
                <w:sz w:val="26"/>
                <w:szCs w:val="26"/>
              </w:rPr>
              <w:t>«Дружба начинается с улыбки»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игровая программа</w:t>
            </w:r>
          </w:p>
          <w:p w:rsidR="00675F19" w:rsidRPr="00C53F3C" w:rsidRDefault="00675F19" w:rsidP="00675F1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  <w:p w:rsidR="00675F19" w:rsidRDefault="00675F19" w:rsidP="00675F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75F19" w:rsidRPr="00675F19" w:rsidRDefault="00675F19" w:rsidP="00675F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5" w:type="dxa"/>
          </w:tcPr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5524F" w:rsidRPr="00D91938" w:rsidRDefault="0085524F">
      <w:pPr>
        <w:rPr>
          <w:sz w:val="28"/>
          <w:szCs w:val="28"/>
        </w:rPr>
      </w:pPr>
    </w:p>
    <w:sectPr w:rsidR="0085524F" w:rsidRPr="00D91938" w:rsidSect="00D413DE">
      <w:pgSz w:w="16838" w:h="11906" w:orient="landscape"/>
      <w:pgMar w:top="1985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FCB" w:rsidRDefault="007C0FCB" w:rsidP="00B31074">
      <w:pPr>
        <w:spacing w:after="0" w:line="240" w:lineRule="auto"/>
      </w:pPr>
      <w:r>
        <w:separator/>
      </w:r>
    </w:p>
  </w:endnote>
  <w:endnote w:type="continuationSeparator" w:id="0">
    <w:p w:rsidR="007C0FCB" w:rsidRDefault="007C0FCB" w:rsidP="00B31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FCB" w:rsidRDefault="007C0FCB" w:rsidP="00B31074">
      <w:pPr>
        <w:spacing w:after="0" w:line="240" w:lineRule="auto"/>
      </w:pPr>
      <w:r>
        <w:separator/>
      </w:r>
    </w:p>
  </w:footnote>
  <w:footnote w:type="continuationSeparator" w:id="0">
    <w:p w:rsidR="007C0FCB" w:rsidRDefault="007C0FCB" w:rsidP="00B310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7F0"/>
    <w:rsid w:val="00086A01"/>
    <w:rsid w:val="002646A3"/>
    <w:rsid w:val="002B2924"/>
    <w:rsid w:val="003406B2"/>
    <w:rsid w:val="0040275A"/>
    <w:rsid w:val="0056036C"/>
    <w:rsid w:val="0067288A"/>
    <w:rsid w:val="00675F19"/>
    <w:rsid w:val="007A48A5"/>
    <w:rsid w:val="007C0FCB"/>
    <w:rsid w:val="0085524F"/>
    <w:rsid w:val="009C395A"/>
    <w:rsid w:val="00A45BA2"/>
    <w:rsid w:val="00AE1FB6"/>
    <w:rsid w:val="00AE7A9B"/>
    <w:rsid w:val="00B31074"/>
    <w:rsid w:val="00BA30D9"/>
    <w:rsid w:val="00BB30B9"/>
    <w:rsid w:val="00C367F0"/>
    <w:rsid w:val="00C53F3C"/>
    <w:rsid w:val="00D265B5"/>
    <w:rsid w:val="00D413DE"/>
    <w:rsid w:val="00D91938"/>
    <w:rsid w:val="00E3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A2C48-3C52-46CB-9EE6-4E1F8772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7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7A9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3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1074"/>
  </w:style>
  <w:style w:type="paragraph" w:styleId="a8">
    <w:name w:val="footer"/>
    <w:basedOn w:val="a"/>
    <w:link w:val="a9"/>
    <w:uiPriority w:val="99"/>
    <w:unhideWhenUsed/>
    <w:rsid w:val="00B3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1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D796D-6553-4BF0-B1EB-CA9C7C270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Эльвира</cp:lastModifiedBy>
  <cp:revision>11</cp:revision>
  <cp:lastPrinted>2021-06-29T06:49:00Z</cp:lastPrinted>
  <dcterms:created xsi:type="dcterms:W3CDTF">2021-05-27T12:21:00Z</dcterms:created>
  <dcterms:modified xsi:type="dcterms:W3CDTF">2021-06-29T06:53:00Z</dcterms:modified>
</cp:coreProperties>
</file>