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36C" w:rsidRPr="009177D3" w:rsidRDefault="00D12C7B" w:rsidP="005603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на август</w:t>
      </w:r>
      <w:r w:rsidR="0056036C" w:rsidRPr="009177D3">
        <w:rPr>
          <w:rFonts w:ascii="Times New Roman" w:hAnsi="Times New Roman" w:cs="Times New Roman"/>
          <w:b/>
          <w:sz w:val="28"/>
          <w:szCs w:val="28"/>
        </w:rPr>
        <w:t xml:space="preserve"> 2021 год</w:t>
      </w:r>
    </w:p>
    <w:p w:rsidR="0056036C" w:rsidRDefault="0056036C" w:rsidP="005603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7D3">
        <w:rPr>
          <w:rFonts w:ascii="Times New Roman" w:hAnsi="Times New Roman" w:cs="Times New Roman"/>
          <w:b/>
          <w:sz w:val="28"/>
          <w:szCs w:val="28"/>
        </w:rPr>
        <w:t>Управления культуры и туризма Администрации Рыбновского муниципального района Рязанской области</w:t>
      </w:r>
    </w:p>
    <w:p w:rsidR="0056036C" w:rsidRDefault="0056036C" w:rsidP="005603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114"/>
        <w:gridCol w:w="1844"/>
        <w:gridCol w:w="2106"/>
        <w:gridCol w:w="2116"/>
        <w:gridCol w:w="1845"/>
        <w:gridCol w:w="2289"/>
        <w:gridCol w:w="2246"/>
      </w:tblGrid>
      <w:tr w:rsidR="005265D2" w:rsidTr="00675F19">
        <w:tc>
          <w:tcPr>
            <w:tcW w:w="2149" w:type="dxa"/>
          </w:tcPr>
          <w:p w:rsidR="0056036C" w:rsidRPr="00AE7A9B" w:rsidRDefault="0056036C" w:rsidP="00AE7A9B">
            <w:pPr>
              <w:ind w:right="-6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863" w:type="dxa"/>
          </w:tcPr>
          <w:p w:rsidR="0056036C" w:rsidRPr="00AE7A9B" w:rsidRDefault="0056036C" w:rsidP="005603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727" w:type="dxa"/>
          </w:tcPr>
          <w:p w:rsidR="0056036C" w:rsidRPr="00AE7A9B" w:rsidRDefault="0056036C" w:rsidP="005603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2405" w:type="dxa"/>
          </w:tcPr>
          <w:p w:rsidR="0056036C" w:rsidRPr="00AE7A9B" w:rsidRDefault="005603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916" w:type="dxa"/>
          </w:tcPr>
          <w:p w:rsidR="0056036C" w:rsidRPr="00AE7A9B" w:rsidRDefault="005603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2435" w:type="dxa"/>
          </w:tcPr>
          <w:p w:rsidR="0056036C" w:rsidRPr="00AE7A9B" w:rsidRDefault="005603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2065" w:type="dxa"/>
          </w:tcPr>
          <w:p w:rsidR="0056036C" w:rsidRPr="00AE7A9B" w:rsidRDefault="0056036C" w:rsidP="00AE7A9B">
            <w:pPr>
              <w:ind w:right="-1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</w:tr>
      <w:tr w:rsidR="00BA30D9" w:rsidRPr="00D91938" w:rsidTr="00A62EE5">
        <w:tc>
          <w:tcPr>
            <w:tcW w:w="14560" w:type="dxa"/>
            <w:gridSpan w:val="7"/>
          </w:tcPr>
          <w:p w:rsidR="00D12C7B" w:rsidRDefault="00D12C7B" w:rsidP="00D12C7B">
            <w:pPr>
              <w:tabs>
                <w:tab w:val="left" w:pos="1290"/>
              </w:tabs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12C7B">
              <w:rPr>
                <w:rFonts w:ascii="Times New Roman" w:hAnsi="Times New Roman" w:cs="Times New Roman"/>
                <w:b/>
                <w:sz w:val="26"/>
                <w:szCs w:val="26"/>
              </w:rPr>
              <w:t>1 августа – 30 авгус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т</w:t>
            </w:r>
            <w:r w:rsidRPr="00D12C7B">
              <w:rPr>
                <w:rFonts w:ascii="Times New Roman" w:hAnsi="Times New Roman" w:cs="Times New Roman"/>
                <w:b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D12C7B">
              <w:rPr>
                <w:rFonts w:ascii="Times New Roman" w:hAnsi="Times New Roman" w:cs="Times New Roman"/>
                <w:sz w:val="26"/>
                <w:szCs w:val="26"/>
              </w:rPr>
              <w:t>«Великие голоса»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выставка из фондов Дома-музея Пироговых, </w:t>
            </w:r>
            <w:r w:rsidRPr="00D12C7B">
              <w:rPr>
                <w:rFonts w:ascii="Times New Roman" w:hAnsi="Times New Roman" w:cs="Times New Roman"/>
                <w:i/>
                <w:sz w:val="26"/>
                <w:szCs w:val="26"/>
              </w:rPr>
              <w:t>МБУК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«Рыбновский краеведческий музей»</w:t>
            </w:r>
          </w:p>
          <w:p w:rsidR="00D12C7B" w:rsidRPr="00D12C7B" w:rsidRDefault="00D12C7B" w:rsidP="00D12C7B">
            <w:pPr>
              <w:tabs>
                <w:tab w:val="left" w:pos="1290"/>
              </w:tabs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12C7B">
              <w:rPr>
                <w:rFonts w:ascii="Times New Roman" w:hAnsi="Times New Roman" w:cs="Times New Roman"/>
                <w:b/>
                <w:sz w:val="26"/>
                <w:szCs w:val="26"/>
              </w:rPr>
              <w:t>27 августа – 07 сентябр</w:t>
            </w:r>
            <w:r w:rsidR="00BA30D9" w:rsidRPr="00D12C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я </w:t>
            </w:r>
            <w:r w:rsidRPr="00D12C7B">
              <w:rPr>
                <w:rFonts w:ascii="Times New Roman" w:hAnsi="Times New Roman" w:cs="Times New Roman"/>
                <w:sz w:val="26"/>
                <w:szCs w:val="26"/>
              </w:rPr>
              <w:t>«И снова звонок на урок зовет!» выставка из собственных фондов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BA30D9" w:rsidRPr="00D12C7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12C7B">
              <w:rPr>
                <w:rFonts w:ascii="Times New Roman" w:hAnsi="Times New Roman" w:cs="Times New Roman"/>
                <w:i/>
                <w:sz w:val="26"/>
                <w:szCs w:val="26"/>
              </w:rPr>
              <w:t>МБУК ИТМК «Музей обороны и тыла»</w:t>
            </w:r>
          </w:p>
        </w:tc>
      </w:tr>
      <w:tr w:rsidR="005265D2" w:rsidRPr="00D91938" w:rsidTr="00675F19">
        <w:tc>
          <w:tcPr>
            <w:tcW w:w="2149" w:type="dxa"/>
          </w:tcPr>
          <w:p w:rsidR="0056036C" w:rsidRPr="00AE7A9B" w:rsidRDefault="0056036C" w:rsidP="0056036C">
            <w:pPr>
              <w:jc w:val="right"/>
            </w:pPr>
          </w:p>
          <w:p w:rsidR="0056036C" w:rsidRPr="00AE7A9B" w:rsidRDefault="0056036C" w:rsidP="0056036C">
            <w:pPr>
              <w:jc w:val="right"/>
            </w:pPr>
          </w:p>
        </w:tc>
        <w:tc>
          <w:tcPr>
            <w:tcW w:w="1863" w:type="dxa"/>
          </w:tcPr>
          <w:p w:rsidR="0056036C" w:rsidRPr="00AE7A9B" w:rsidRDefault="0056036C" w:rsidP="0056036C">
            <w:pPr>
              <w:jc w:val="right"/>
              <w:rPr>
                <w:rFonts w:ascii="Times New Roman" w:hAnsi="Times New Roman" w:cs="Times New Roman"/>
                <w:b/>
              </w:rPr>
            </w:pPr>
          </w:p>
          <w:p w:rsidR="0040275A" w:rsidRPr="00AE7A9B" w:rsidRDefault="0040275A" w:rsidP="00D91938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727" w:type="dxa"/>
          </w:tcPr>
          <w:p w:rsidR="0056036C" w:rsidRPr="00AE7A9B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675F19" w:rsidRPr="00675F19" w:rsidRDefault="00675F19" w:rsidP="00D12C7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1916" w:type="dxa"/>
          </w:tcPr>
          <w:p w:rsidR="00C53F3C" w:rsidRDefault="00C53F3C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5F19" w:rsidRPr="00C53F3C" w:rsidRDefault="00C53F3C" w:rsidP="00675F19">
            <w:pPr>
              <w:tabs>
                <w:tab w:val="left" w:pos="150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53F3C" w:rsidRPr="00C53F3C" w:rsidRDefault="00C53F3C" w:rsidP="00C53F3C">
            <w:pPr>
              <w:tabs>
                <w:tab w:val="left" w:pos="150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435" w:type="dxa"/>
          </w:tcPr>
          <w:p w:rsidR="00C53F3C" w:rsidRDefault="00C53F3C" w:rsidP="00C53F3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288A" w:rsidRPr="00AE7A9B" w:rsidRDefault="0067288A" w:rsidP="00C53F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56036C" w:rsidRDefault="00D12C7B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D12C7B" w:rsidRDefault="00D12C7B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12.00</w:t>
            </w:r>
          </w:p>
          <w:p w:rsidR="00D12C7B" w:rsidRPr="00D12C7B" w:rsidRDefault="00D12C7B" w:rsidP="00D12C7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12C7B">
              <w:rPr>
                <w:rFonts w:ascii="Times New Roman" w:hAnsi="Times New Roman" w:cs="Times New Roman"/>
                <w:sz w:val="26"/>
                <w:szCs w:val="26"/>
              </w:rPr>
              <w:t>«День тыла Вооруженных Сил России!» музейное мероприятие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265B5" w:rsidRPr="00AE7A9B" w:rsidRDefault="00D12C7B" w:rsidP="00D12C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3DE">
              <w:rPr>
                <w:rFonts w:ascii="Times New Roman" w:hAnsi="Times New Roman" w:cs="Times New Roman"/>
                <w:i/>
                <w:sz w:val="26"/>
                <w:szCs w:val="26"/>
              </w:rPr>
              <w:t>МБУК ИТМК «Музей обороны и тыла»</w:t>
            </w:r>
          </w:p>
        </w:tc>
      </w:tr>
      <w:tr w:rsidR="005265D2" w:rsidRPr="00D91938" w:rsidTr="007956E5">
        <w:trPr>
          <w:trHeight w:val="274"/>
        </w:trPr>
        <w:tc>
          <w:tcPr>
            <w:tcW w:w="2149" w:type="dxa"/>
          </w:tcPr>
          <w:p w:rsidR="0056036C" w:rsidRDefault="00D12C7B" w:rsidP="003406B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D12C7B" w:rsidRDefault="00D12C7B" w:rsidP="003406B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  <w:p w:rsidR="00D12C7B" w:rsidRDefault="00D12C7B" w:rsidP="00D12C7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«2 августа – День ВДВ» музейное занятие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D12C7B" w:rsidRPr="00D12C7B" w:rsidRDefault="00D12C7B" w:rsidP="00D12C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13DE">
              <w:rPr>
                <w:rFonts w:ascii="Times New Roman" w:hAnsi="Times New Roman" w:cs="Times New Roman"/>
                <w:i/>
                <w:sz w:val="26"/>
                <w:szCs w:val="26"/>
              </w:rPr>
              <w:t>МБУК ИТМК «Музей обороны и тыла»</w:t>
            </w:r>
          </w:p>
        </w:tc>
        <w:tc>
          <w:tcPr>
            <w:tcW w:w="1863" w:type="dxa"/>
          </w:tcPr>
          <w:p w:rsidR="003406B2" w:rsidRDefault="00D12C7B" w:rsidP="00C53F3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B31074" w:rsidRDefault="00D12C7B" w:rsidP="00C53F3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B31074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D12C7B" w:rsidRDefault="00D12C7B" w:rsidP="00D12C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«Браслет в технике «Дерганье» мастер-класс</w:t>
            </w:r>
          </w:p>
          <w:p w:rsidR="00BF0EBF" w:rsidRPr="00D12C7B" w:rsidRDefault="00BF0EBF" w:rsidP="00D12C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413DE">
              <w:rPr>
                <w:rFonts w:ascii="Times New Roman" w:hAnsi="Times New Roman" w:cs="Times New Roman"/>
                <w:i/>
                <w:sz w:val="26"/>
                <w:szCs w:val="26"/>
              </w:rPr>
              <w:t>МБУК ИТМК «Музей обороны и тыла»</w:t>
            </w:r>
          </w:p>
          <w:p w:rsidR="00B31074" w:rsidRPr="00D12C7B" w:rsidRDefault="00B31074" w:rsidP="00B3107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27" w:type="dxa"/>
          </w:tcPr>
          <w:p w:rsidR="00AE7A9B" w:rsidRDefault="00D12C7B" w:rsidP="00C53F3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C53F3C" w:rsidRPr="00BF0EBF" w:rsidRDefault="00C53F3C" w:rsidP="00C53F3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F3C" w:rsidRPr="00C53F3C" w:rsidRDefault="00C53F3C" w:rsidP="007956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:rsidR="00D91938" w:rsidRPr="00AE7A9B" w:rsidRDefault="00D12C7B" w:rsidP="00C53F3C">
            <w:pPr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D91938" w:rsidRPr="00D413DE" w:rsidRDefault="00D91938" w:rsidP="00D413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16" w:type="dxa"/>
          </w:tcPr>
          <w:p w:rsidR="0056036C" w:rsidRDefault="00D12C7B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675F19" w:rsidRPr="00AE7A9B" w:rsidRDefault="00675F19" w:rsidP="007956E5">
            <w:pPr>
              <w:tabs>
                <w:tab w:val="left" w:pos="1500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35" w:type="dxa"/>
          </w:tcPr>
          <w:p w:rsidR="00A45BA2" w:rsidRDefault="00D12C7B" w:rsidP="00C53F3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675F19" w:rsidRDefault="007956E5" w:rsidP="00C53F3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675F19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7956E5" w:rsidRDefault="007956E5" w:rsidP="007956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Военно-исторический фестиваль «Битва 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Воже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7956E5" w:rsidRDefault="007956E5" w:rsidP="007956E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с. Глебово – Городище</w:t>
            </w:r>
          </w:p>
          <w:p w:rsidR="007956E5" w:rsidRDefault="007956E5" w:rsidP="007956E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10.00</w:t>
            </w:r>
          </w:p>
          <w:p w:rsidR="007956E5" w:rsidRDefault="007956E5" w:rsidP="007956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«Жизнь Пироговых на Оке» фотовыставка</w:t>
            </w:r>
          </w:p>
          <w:p w:rsidR="00675F19" w:rsidRPr="00693151" w:rsidRDefault="007956E5" w:rsidP="00675F1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>МБУК «Дом-музей Пироговых»</w:t>
            </w:r>
          </w:p>
        </w:tc>
        <w:tc>
          <w:tcPr>
            <w:tcW w:w="2065" w:type="dxa"/>
          </w:tcPr>
          <w:p w:rsidR="0056036C" w:rsidRDefault="00D12C7B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D413DE" w:rsidRPr="00D413DE" w:rsidRDefault="00D413DE" w:rsidP="007956E5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265D2" w:rsidRPr="00D91938" w:rsidTr="00675F19">
        <w:trPr>
          <w:trHeight w:val="2214"/>
        </w:trPr>
        <w:tc>
          <w:tcPr>
            <w:tcW w:w="2149" w:type="dxa"/>
          </w:tcPr>
          <w:p w:rsidR="0056036C" w:rsidRPr="00D413DE" w:rsidRDefault="00D12C7B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  <w:p w:rsidR="0056036C" w:rsidRPr="00AE7A9B" w:rsidRDefault="0056036C" w:rsidP="0056036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3" w:type="dxa"/>
          </w:tcPr>
          <w:p w:rsidR="0056036C" w:rsidRDefault="00D12C7B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693151" w:rsidRDefault="00693151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10.00</w:t>
            </w:r>
          </w:p>
          <w:p w:rsidR="00693151" w:rsidRPr="00693151" w:rsidRDefault="00693151" w:rsidP="006931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3151">
              <w:rPr>
                <w:rFonts w:ascii="Times New Roman" w:hAnsi="Times New Roman" w:cs="Times New Roman"/>
                <w:sz w:val="26"/>
                <w:szCs w:val="26"/>
              </w:rPr>
              <w:t>Семинар библиотечных работников</w:t>
            </w:r>
          </w:p>
          <w:p w:rsidR="00693151" w:rsidRDefault="00693151" w:rsidP="00693151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93151">
              <w:rPr>
                <w:rFonts w:ascii="Times New Roman" w:hAnsi="Times New Roman" w:cs="Times New Roman"/>
                <w:i/>
                <w:sz w:val="26"/>
                <w:szCs w:val="26"/>
              </w:rPr>
              <w:t>Центральная детская библиотека</w:t>
            </w:r>
          </w:p>
          <w:p w:rsidR="00693151" w:rsidRPr="00693151" w:rsidRDefault="00693151" w:rsidP="0069315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151">
              <w:rPr>
                <w:rFonts w:ascii="Times New Roman" w:hAnsi="Times New Roman" w:cs="Times New Roman"/>
                <w:b/>
                <w:sz w:val="24"/>
                <w:szCs w:val="24"/>
              </w:rPr>
              <w:t>10.00</w:t>
            </w:r>
          </w:p>
          <w:p w:rsidR="00693151" w:rsidRDefault="00693151" w:rsidP="006931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Семинар клубных работников</w:t>
            </w:r>
          </w:p>
          <w:p w:rsidR="00693151" w:rsidRPr="00693151" w:rsidRDefault="00693151" w:rsidP="0069315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Баграмовский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ЦНК</w:t>
            </w:r>
          </w:p>
        </w:tc>
        <w:tc>
          <w:tcPr>
            <w:tcW w:w="1727" w:type="dxa"/>
          </w:tcPr>
          <w:p w:rsidR="00D413DE" w:rsidRPr="00AE7A9B" w:rsidRDefault="00D12C7B" w:rsidP="00D41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2646A3" w:rsidRPr="00AE7A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7288A" w:rsidRPr="00AE7A9B" w:rsidRDefault="0067288A" w:rsidP="00AE7A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:rsidR="0056036C" w:rsidRDefault="00D12C7B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  <w:p w:rsidR="00BA30D9" w:rsidRDefault="00D12C7B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BA30D9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BA30D9" w:rsidRDefault="00BA30D9" w:rsidP="00BA30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D12C7B">
              <w:rPr>
                <w:rFonts w:ascii="Times New Roman" w:hAnsi="Times New Roman" w:cs="Times New Roman"/>
                <w:sz w:val="26"/>
                <w:szCs w:val="26"/>
              </w:rPr>
              <w:t>Из глубины веков» музейное мероприятие</w:t>
            </w:r>
          </w:p>
          <w:p w:rsidR="00BA30D9" w:rsidRPr="00BA30D9" w:rsidRDefault="00D12C7B" w:rsidP="00BA30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МБУК «Рыбновский краеведческий музей»</w:t>
            </w:r>
          </w:p>
        </w:tc>
        <w:tc>
          <w:tcPr>
            <w:tcW w:w="1916" w:type="dxa"/>
          </w:tcPr>
          <w:p w:rsidR="0056036C" w:rsidRDefault="00D12C7B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  <w:p w:rsidR="007956E5" w:rsidRDefault="007956E5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11.00</w:t>
            </w:r>
          </w:p>
          <w:p w:rsidR="007956E5" w:rsidRDefault="007956E5" w:rsidP="007956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«Битва 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Воже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 исторический день в библиотеке</w:t>
            </w:r>
          </w:p>
          <w:p w:rsidR="007956E5" w:rsidRPr="007956E5" w:rsidRDefault="007956E5" w:rsidP="007956E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Центральная детская библиотека</w:t>
            </w:r>
          </w:p>
        </w:tc>
        <w:tc>
          <w:tcPr>
            <w:tcW w:w="2435" w:type="dxa"/>
          </w:tcPr>
          <w:p w:rsidR="0056036C" w:rsidRPr="00AE7A9B" w:rsidRDefault="00D12C7B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  <w:p w:rsidR="002B2924" w:rsidRDefault="007956E5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11.00</w:t>
            </w:r>
          </w:p>
          <w:p w:rsidR="007956E5" w:rsidRDefault="007956E5" w:rsidP="007956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«Битва на реке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Вожа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 исторический час</w:t>
            </w:r>
          </w:p>
          <w:p w:rsidR="007956E5" w:rsidRPr="00C53F3C" w:rsidRDefault="007956E5" w:rsidP="007956E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>МБУК «Дом-музей Пироговых»</w:t>
            </w:r>
          </w:p>
          <w:p w:rsidR="007956E5" w:rsidRPr="007956E5" w:rsidRDefault="007956E5" w:rsidP="007956E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065" w:type="dxa"/>
          </w:tcPr>
          <w:p w:rsidR="0056036C" w:rsidRPr="00AE7A9B" w:rsidRDefault="00D12C7B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5265D2" w:rsidRPr="00D91938" w:rsidTr="005265D2">
        <w:trPr>
          <w:trHeight w:val="1266"/>
        </w:trPr>
        <w:tc>
          <w:tcPr>
            <w:tcW w:w="2149" w:type="dxa"/>
          </w:tcPr>
          <w:p w:rsidR="0056036C" w:rsidRPr="00D413DE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  <w:p w:rsidR="0056036C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EBF">
              <w:rPr>
                <w:rFonts w:ascii="Times New Roman" w:hAnsi="Times New Roman" w:cs="Times New Roman"/>
                <w:b/>
                <w:sz w:val="24"/>
                <w:szCs w:val="24"/>
              </w:rPr>
              <w:t>13.00</w:t>
            </w:r>
          </w:p>
          <w:p w:rsidR="00BF0EBF" w:rsidRDefault="00BF0EBF" w:rsidP="00BF0EB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0EBF">
              <w:rPr>
                <w:rFonts w:ascii="Times New Roman" w:hAnsi="Times New Roman" w:cs="Times New Roman"/>
                <w:sz w:val="26"/>
                <w:szCs w:val="26"/>
              </w:rPr>
              <w:t>«День последнего снопа. Спожинки»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анимационная программа</w:t>
            </w:r>
          </w:p>
          <w:p w:rsidR="00BF0EBF" w:rsidRPr="00BF0EBF" w:rsidRDefault="00BF0EBF" w:rsidP="00BF0EB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МБУК ИТМК «Музей обороны и тыла»</w:t>
            </w:r>
          </w:p>
        </w:tc>
        <w:tc>
          <w:tcPr>
            <w:tcW w:w="1863" w:type="dxa"/>
          </w:tcPr>
          <w:p w:rsidR="0056036C" w:rsidRPr="00D413DE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  <w:p w:rsidR="00BB30B9" w:rsidRPr="00AE7A9B" w:rsidRDefault="00BB30B9" w:rsidP="00D413D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27" w:type="dxa"/>
          </w:tcPr>
          <w:p w:rsidR="0056036C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  <w:p w:rsidR="007956E5" w:rsidRDefault="007956E5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11.00</w:t>
            </w:r>
          </w:p>
          <w:p w:rsidR="007956E5" w:rsidRDefault="007956E5" w:rsidP="007956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«Путешествие по большому городу» библиотечное эко-такси</w:t>
            </w:r>
          </w:p>
          <w:p w:rsidR="007956E5" w:rsidRPr="007956E5" w:rsidRDefault="007956E5" w:rsidP="00A336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Центральная детская библиотека</w:t>
            </w:r>
          </w:p>
          <w:p w:rsidR="00D413DE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D413DE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AE1FB6" w:rsidRDefault="00AE1FB6" w:rsidP="00AE1F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E1FB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BF0EBF">
              <w:rPr>
                <w:rFonts w:ascii="Times New Roman" w:hAnsi="Times New Roman" w:cs="Times New Roman"/>
                <w:sz w:val="26"/>
                <w:szCs w:val="26"/>
              </w:rPr>
              <w:t>Мы против наркотиков</w:t>
            </w:r>
            <w:r w:rsidRPr="00AE1FB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BF0EBF">
              <w:rPr>
                <w:rFonts w:ascii="Times New Roman" w:hAnsi="Times New Roman" w:cs="Times New Roman"/>
                <w:sz w:val="26"/>
                <w:szCs w:val="26"/>
              </w:rPr>
              <w:t xml:space="preserve"> информационно-познавательный час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7288A" w:rsidRPr="00AE1FB6" w:rsidRDefault="00BF0EBF" w:rsidP="00AE1FB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Житовская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сельская библиотека</w:t>
            </w:r>
          </w:p>
        </w:tc>
        <w:tc>
          <w:tcPr>
            <w:tcW w:w="2405" w:type="dxa"/>
          </w:tcPr>
          <w:p w:rsidR="0056036C" w:rsidRPr="00AE7A9B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916" w:type="dxa"/>
          </w:tcPr>
          <w:p w:rsidR="00D413DE" w:rsidRPr="00AE7A9B" w:rsidRDefault="00BF0EBF" w:rsidP="00D413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  <w:p w:rsidR="003406B2" w:rsidRDefault="007956E5" w:rsidP="007956E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56E5"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  <w:p w:rsidR="007956E5" w:rsidRDefault="007956E5" w:rsidP="007956E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«Борис Годунов» демонстрация фильма в преддверии Дня кино</w:t>
            </w:r>
          </w:p>
          <w:p w:rsidR="007956E5" w:rsidRPr="00C53F3C" w:rsidRDefault="007956E5" w:rsidP="007956E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>МБУК «Дом-музей Пироговых»</w:t>
            </w:r>
          </w:p>
          <w:p w:rsidR="007956E5" w:rsidRPr="007956E5" w:rsidRDefault="007956E5" w:rsidP="007956E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5" w:type="dxa"/>
          </w:tcPr>
          <w:p w:rsidR="0056036C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  <w:p w:rsidR="00AE1FB6" w:rsidRDefault="005265D2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AE1FB6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5265D2" w:rsidRDefault="005265D2" w:rsidP="005265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«Флаг России» мероприятие с детьми</w:t>
            </w:r>
          </w:p>
          <w:p w:rsidR="005265D2" w:rsidRDefault="005265D2" w:rsidP="005265D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>МБУК «Дом-музей Пироговых»</w:t>
            </w:r>
          </w:p>
          <w:p w:rsidR="00693151" w:rsidRDefault="00693151" w:rsidP="0069315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14.00</w:t>
            </w:r>
          </w:p>
          <w:p w:rsidR="00693151" w:rsidRDefault="00693151" w:rsidP="006931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«День Российского флага» патриотический экскурс</w:t>
            </w:r>
          </w:p>
          <w:p w:rsidR="00693151" w:rsidRPr="00693151" w:rsidRDefault="00693151" w:rsidP="00693151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Новосельская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сельская</w:t>
            </w:r>
            <w:proofErr w:type="gram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библиотек</w:t>
            </w:r>
          </w:p>
          <w:p w:rsidR="00AE1FB6" w:rsidRPr="00AE7A9B" w:rsidRDefault="00AE1FB6" w:rsidP="00BF0E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5" w:type="dxa"/>
          </w:tcPr>
          <w:p w:rsidR="0056036C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  <w:p w:rsidR="00BA30D9" w:rsidRDefault="005265D2" w:rsidP="005265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Мероприятия, посвященные государственному флагу России</w:t>
            </w:r>
          </w:p>
          <w:p w:rsidR="005265D2" w:rsidRPr="00BF0EBF" w:rsidRDefault="005265D2" w:rsidP="005265D2">
            <w:pPr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</w:pPr>
            <w:r w:rsidRPr="00BF0EBF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Сельские</w:t>
            </w:r>
          </w:p>
          <w:p w:rsidR="005265D2" w:rsidRPr="00BF0EBF" w:rsidRDefault="005265D2" w:rsidP="005265D2">
            <w:pPr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</w:pPr>
            <w:r w:rsidRPr="00BF0EBF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учреждения культуры</w:t>
            </w:r>
          </w:p>
          <w:p w:rsidR="005265D2" w:rsidRPr="00BF0EBF" w:rsidRDefault="005265D2" w:rsidP="005265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0EBF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(</w:t>
            </w:r>
            <w:proofErr w:type="gramStart"/>
            <w:r w:rsidRPr="00BF0EBF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согласно графика</w:t>
            </w:r>
            <w:proofErr w:type="gramEnd"/>
            <w:r w:rsidRPr="00BF0EBF">
              <w:rPr>
                <w:rFonts w:ascii="Times New Roman" w:eastAsia="Times New Roman" w:hAnsi="Times New Roman"/>
                <w:i/>
                <w:sz w:val="26"/>
                <w:szCs w:val="26"/>
                <w:lang w:eastAsia="ru-RU"/>
              </w:rPr>
              <w:t>)</w:t>
            </w:r>
          </w:p>
          <w:p w:rsidR="005265D2" w:rsidRDefault="005265D2" w:rsidP="005265D2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12.00</w:t>
            </w:r>
          </w:p>
          <w:p w:rsidR="005265D2" w:rsidRDefault="005265D2" w:rsidP="005265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«Главный флаг страны великой» онлайн путешествие в историю флага</w:t>
            </w:r>
          </w:p>
          <w:p w:rsidR="005265D2" w:rsidRDefault="005265D2" w:rsidP="005265D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Цен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тральная библиотека</w:t>
            </w:r>
          </w:p>
          <w:p w:rsidR="005265D2" w:rsidRDefault="005265D2" w:rsidP="005265D2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13.00</w:t>
            </w:r>
          </w:p>
          <w:p w:rsidR="005265D2" w:rsidRDefault="005265D2" w:rsidP="005265D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«22 августа – День государственного флага России» музейное мероприятие</w:t>
            </w:r>
          </w:p>
          <w:p w:rsidR="005265D2" w:rsidRPr="005265D2" w:rsidRDefault="005265D2" w:rsidP="005265D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МБУК ИТМК «Музей обороны и тыла»</w:t>
            </w:r>
          </w:p>
        </w:tc>
      </w:tr>
      <w:tr w:rsidR="005265D2" w:rsidRPr="00D91938" w:rsidTr="00B31074">
        <w:trPr>
          <w:trHeight w:val="2098"/>
        </w:trPr>
        <w:tc>
          <w:tcPr>
            <w:tcW w:w="2149" w:type="dxa"/>
          </w:tcPr>
          <w:p w:rsidR="0056036C" w:rsidRPr="00D413DE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</w:t>
            </w:r>
          </w:p>
          <w:p w:rsidR="0056036C" w:rsidRPr="00AE7A9B" w:rsidRDefault="0056036C" w:rsidP="0056036C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3" w:type="dxa"/>
          </w:tcPr>
          <w:p w:rsidR="0056036C" w:rsidRPr="00D413DE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727" w:type="dxa"/>
          </w:tcPr>
          <w:p w:rsidR="0056036C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  <w:p w:rsidR="0067288A" w:rsidRPr="00AE7A9B" w:rsidRDefault="0067288A" w:rsidP="007956E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5" w:type="dxa"/>
          </w:tcPr>
          <w:p w:rsidR="0056036C" w:rsidRPr="00AE7A9B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916" w:type="dxa"/>
          </w:tcPr>
          <w:p w:rsidR="0056036C" w:rsidRPr="00AE7A9B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35" w:type="dxa"/>
          </w:tcPr>
          <w:p w:rsidR="0056036C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  <w:p w:rsidR="00675F19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675F19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675F19" w:rsidRDefault="00675F19" w:rsidP="00675F1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5F19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BF0EBF">
              <w:rPr>
                <w:rFonts w:ascii="Times New Roman" w:hAnsi="Times New Roman" w:cs="Times New Roman"/>
                <w:sz w:val="26"/>
                <w:szCs w:val="26"/>
              </w:rPr>
              <w:t>История города Рыбное</w:t>
            </w:r>
            <w:r w:rsidRPr="00675F19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F0EBF">
              <w:rPr>
                <w:rFonts w:ascii="Times New Roman" w:hAnsi="Times New Roman" w:cs="Times New Roman"/>
                <w:sz w:val="26"/>
                <w:szCs w:val="26"/>
              </w:rPr>
              <w:t>информационное мероприятие</w:t>
            </w:r>
          </w:p>
          <w:p w:rsidR="00675F19" w:rsidRPr="005265D2" w:rsidRDefault="00675F19" w:rsidP="00675F1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3F3C">
              <w:rPr>
                <w:rFonts w:ascii="Times New Roman" w:hAnsi="Times New Roman" w:cs="Times New Roman"/>
                <w:i/>
                <w:sz w:val="26"/>
                <w:szCs w:val="26"/>
              </w:rPr>
              <w:t>МБУК «Дом-музей Пироговых»</w:t>
            </w:r>
          </w:p>
        </w:tc>
        <w:tc>
          <w:tcPr>
            <w:tcW w:w="2065" w:type="dxa"/>
          </w:tcPr>
          <w:p w:rsidR="0056036C" w:rsidRPr="00AE7A9B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</w:tr>
      <w:tr w:rsidR="00BF0EBF" w:rsidRPr="00D91938" w:rsidTr="005302B0">
        <w:trPr>
          <w:trHeight w:val="2098"/>
        </w:trPr>
        <w:tc>
          <w:tcPr>
            <w:tcW w:w="2149" w:type="dxa"/>
          </w:tcPr>
          <w:p w:rsidR="00BF0EBF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863" w:type="dxa"/>
          </w:tcPr>
          <w:p w:rsidR="00BF0EBF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10548" w:type="dxa"/>
            <w:gridSpan w:val="5"/>
          </w:tcPr>
          <w:p w:rsidR="00BF0EBF" w:rsidRDefault="00BF0EBF" w:rsidP="0056036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5524F" w:rsidRPr="00D91938" w:rsidRDefault="0085524F">
      <w:pPr>
        <w:rPr>
          <w:sz w:val="28"/>
          <w:szCs w:val="28"/>
        </w:rPr>
      </w:pPr>
    </w:p>
    <w:sectPr w:rsidR="0085524F" w:rsidRPr="00D91938" w:rsidSect="00D413DE">
      <w:pgSz w:w="16838" w:h="11906" w:orient="landscape"/>
      <w:pgMar w:top="1985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4DB" w:rsidRDefault="008274DB" w:rsidP="00B31074">
      <w:pPr>
        <w:spacing w:after="0" w:line="240" w:lineRule="auto"/>
      </w:pPr>
      <w:r>
        <w:separator/>
      </w:r>
    </w:p>
  </w:endnote>
  <w:endnote w:type="continuationSeparator" w:id="0">
    <w:p w:rsidR="008274DB" w:rsidRDefault="008274DB" w:rsidP="00B31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4DB" w:rsidRDefault="008274DB" w:rsidP="00B31074">
      <w:pPr>
        <w:spacing w:after="0" w:line="240" w:lineRule="auto"/>
      </w:pPr>
      <w:r>
        <w:separator/>
      </w:r>
    </w:p>
  </w:footnote>
  <w:footnote w:type="continuationSeparator" w:id="0">
    <w:p w:rsidR="008274DB" w:rsidRDefault="008274DB" w:rsidP="00B310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7F0"/>
    <w:rsid w:val="00086A01"/>
    <w:rsid w:val="002646A3"/>
    <w:rsid w:val="002B2924"/>
    <w:rsid w:val="003406B2"/>
    <w:rsid w:val="0040275A"/>
    <w:rsid w:val="005265D2"/>
    <w:rsid w:val="0056036C"/>
    <w:rsid w:val="0067288A"/>
    <w:rsid w:val="00675F19"/>
    <w:rsid w:val="00693151"/>
    <w:rsid w:val="007956E5"/>
    <w:rsid w:val="007A48A5"/>
    <w:rsid w:val="007C0FCB"/>
    <w:rsid w:val="008274DB"/>
    <w:rsid w:val="0085524F"/>
    <w:rsid w:val="009C395A"/>
    <w:rsid w:val="00A336AB"/>
    <w:rsid w:val="00A45BA2"/>
    <w:rsid w:val="00A544E1"/>
    <w:rsid w:val="00AE1FB6"/>
    <w:rsid w:val="00AE7A9B"/>
    <w:rsid w:val="00B31074"/>
    <w:rsid w:val="00BA30D9"/>
    <w:rsid w:val="00BB30B9"/>
    <w:rsid w:val="00BF0EBF"/>
    <w:rsid w:val="00C367F0"/>
    <w:rsid w:val="00C53F3C"/>
    <w:rsid w:val="00D12C7B"/>
    <w:rsid w:val="00D265B5"/>
    <w:rsid w:val="00D413DE"/>
    <w:rsid w:val="00D91938"/>
    <w:rsid w:val="00DB23F2"/>
    <w:rsid w:val="00E3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0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E7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7A9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31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31074"/>
  </w:style>
  <w:style w:type="paragraph" w:styleId="a8">
    <w:name w:val="footer"/>
    <w:basedOn w:val="a"/>
    <w:link w:val="a9"/>
    <w:uiPriority w:val="99"/>
    <w:unhideWhenUsed/>
    <w:rsid w:val="00B31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310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0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E7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7A9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31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31074"/>
  </w:style>
  <w:style w:type="paragraph" w:styleId="a8">
    <w:name w:val="footer"/>
    <w:basedOn w:val="a"/>
    <w:link w:val="a9"/>
    <w:uiPriority w:val="99"/>
    <w:unhideWhenUsed/>
    <w:rsid w:val="00B31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31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90595-A546-4CB0-BCCD-394BB9718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</dc:creator>
  <cp:keywords/>
  <dc:description/>
  <cp:lastModifiedBy>Екатерина Юдина</cp:lastModifiedBy>
  <cp:revision>15</cp:revision>
  <cp:lastPrinted>2021-06-29T06:49:00Z</cp:lastPrinted>
  <dcterms:created xsi:type="dcterms:W3CDTF">2021-05-27T12:21:00Z</dcterms:created>
  <dcterms:modified xsi:type="dcterms:W3CDTF">2021-07-23T06:33:00Z</dcterms:modified>
</cp:coreProperties>
</file>