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A23" w:rsidRPr="003B1A23" w:rsidRDefault="003B1A23" w:rsidP="003B1A23">
      <w:pPr>
        <w:pStyle w:val="voice"/>
        <w:spacing w:before="0" w:beforeAutospacing="0" w:after="0" w:afterAutospacing="0" w:line="360" w:lineRule="auto"/>
        <w:ind w:left="57" w:right="57" w:firstLine="709"/>
        <w:jc w:val="both"/>
      </w:pPr>
      <w:r w:rsidRPr="003B1A23">
        <w:rPr>
          <w:rStyle w:val="a3"/>
        </w:rPr>
        <w:t xml:space="preserve">Библиотеки </w:t>
      </w:r>
      <w:proofErr w:type="spellStart"/>
      <w:r w:rsidRPr="003B1A23">
        <w:rPr>
          <w:rStyle w:val="a3"/>
        </w:rPr>
        <w:t>Рыбновского</w:t>
      </w:r>
      <w:proofErr w:type="spellEnd"/>
      <w:r w:rsidRPr="003B1A23">
        <w:rPr>
          <w:rStyle w:val="a3"/>
        </w:rPr>
        <w:t xml:space="preserve"> района вновь присоединились к Всероссийской акции «Ночь искусств» и 3 ноября </w:t>
      </w:r>
      <w:r w:rsidRPr="003B1A23">
        <w:rPr>
          <w:b/>
          <w:bCs/>
        </w:rPr>
        <w:t>пригласили  людей, неравнодушных к знаниям в области культуры, литературы, искусства.</w:t>
      </w:r>
    </w:p>
    <w:p w:rsidR="003B1A23" w:rsidRPr="003B1A23" w:rsidRDefault="003B1A23" w:rsidP="003B1A23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3B1A23">
        <w:t> С появлением вечерних программ – акций, у библиотек района расширились возможности для привлечения творческих и талантливых людей. К нам приходят те, кто и сам стремится воплотить в жизнь мечты о реализации своего творческого потенциала, а также и те, кто готов поддержать таких людей, проявляющих себя в различных сферах деятельности.</w:t>
      </w:r>
    </w:p>
    <w:p w:rsidR="003B1A23" w:rsidRPr="003B1A23" w:rsidRDefault="003B1A23" w:rsidP="003B1A23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3B1A23">
        <w:t>Главными героями встреч были местные поэты, рукодельницы, народные умельцы. В общем люди творческие и увлечённые, кто по своему роду занятий, а кто по велению своей души связаны с культурой и искусством.</w:t>
      </w:r>
    </w:p>
    <w:p w:rsidR="003B1A23" w:rsidRPr="003B1A23" w:rsidRDefault="003B1A23" w:rsidP="003B1A23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3B1A23">
        <w:t>Библиотеки в такие моменты становятся площадкой для информации, общения, творчества, отдыха.</w:t>
      </w:r>
    </w:p>
    <w:p w:rsidR="003B1A23" w:rsidRPr="003B1A23" w:rsidRDefault="003B1A23" w:rsidP="003B1A23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3B1A23">
        <w:t xml:space="preserve">Для жителей и гостей г. </w:t>
      </w:r>
      <w:proofErr w:type="gramStart"/>
      <w:r w:rsidRPr="003B1A23">
        <w:t>Рыбное</w:t>
      </w:r>
      <w:proofErr w:type="gramEnd"/>
      <w:r w:rsidRPr="003B1A23">
        <w:t xml:space="preserve"> и района были подготовлены интересная и насыщенная программа.</w:t>
      </w:r>
    </w:p>
    <w:p w:rsidR="003B1A23" w:rsidRDefault="003B1A23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  <w:rPr>
          <w:b/>
          <w:szCs w:val="33"/>
        </w:rPr>
      </w:pP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  <w:rPr>
          <w:b/>
        </w:rPr>
      </w:pPr>
      <w:r w:rsidRPr="00D718F0">
        <w:rPr>
          <w:b/>
          <w:szCs w:val="33"/>
        </w:rPr>
        <w:t>В центральной библиотеке состоялся литературный театр – книга  «</w:t>
      </w:r>
      <w:proofErr w:type="gramStart"/>
      <w:r w:rsidRPr="00D718F0">
        <w:rPr>
          <w:b/>
          <w:szCs w:val="33"/>
        </w:rPr>
        <w:t xml:space="preserve">Листая страницы твои в юбилей… Книга </w:t>
      </w:r>
      <w:proofErr w:type="spellStart"/>
      <w:r w:rsidRPr="00D718F0">
        <w:rPr>
          <w:b/>
          <w:szCs w:val="33"/>
        </w:rPr>
        <w:t>Д.Гармаш</w:t>
      </w:r>
      <w:proofErr w:type="spellEnd"/>
      <w:proofErr w:type="gramEnd"/>
      <w:r w:rsidRPr="00D718F0">
        <w:rPr>
          <w:b/>
          <w:szCs w:val="33"/>
        </w:rPr>
        <w:t xml:space="preserve"> «Побеждает любовь», к 100- </w:t>
      </w:r>
      <w:proofErr w:type="spellStart"/>
      <w:r w:rsidRPr="00D718F0">
        <w:rPr>
          <w:b/>
          <w:szCs w:val="33"/>
        </w:rPr>
        <w:t>летию</w:t>
      </w:r>
      <w:proofErr w:type="spellEnd"/>
      <w:r w:rsidRPr="00D718F0">
        <w:rPr>
          <w:b/>
          <w:szCs w:val="33"/>
        </w:rPr>
        <w:t xml:space="preserve"> со дня рождения </w:t>
      </w:r>
      <w:proofErr w:type="spellStart"/>
      <w:r w:rsidRPr="00D718F0">
        <w:rPr>
          <w:b/>
          <w:szCs w:val="33"/>
        </w:rPr>
        <w:t>Д.Гармаш</w:t>
      </w:r>
      <w:proofErr w:type="spellEnd"/>
      <w:r w:rsidRPr="00D718F0">
        <w:rPr>
          <w:b/>
          <w:szCs w:val="33"/>
        </w:rPr>
        <w:t xml:space="preserve">.   К юбилею Д. М. </w:t>
      </w:r>
      <w:proofErr w:type="spellStart"/>
      <w:r w:rsidRPr="00D718F0">
        <w:rPr>
          <w:b/>
          <w:szCs w:val="33"/>
        </w:rPr>
        <w:t>Гармаш</w:t>
      </w:r>
      <w:proofErr w:type="spellEnd"/>
      <w:r w:rsidRPr="00D718F0">
        <w:rPr>
          <w:b/>
          <w:szCs w:val="33"/>
        </w:rPr>
        <w:t xml:space="preserve">  книга  была переиздана в 2017 и 2019 г.г.</w:t>
      </w:r>
    </w:p>
    <w:p w:rsidR="00D718F0" w:rsidRPr="00E318F5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  <w:rPr>
          <w:b/>
          <w:szCs w:val="33"/>
        </w:rPr>
      </w:pPr>
      <w:r w:rsidRPr="00D718F0">
        <w:rPr>
          <w:szCs w:val="33"/>
        </w:rPr>
        <w:t xml:space="preserve">Участникам  мероприятия была представлена литературно-музыкальная композиция с участием читателей библиотеки. Через игру, движение, музыку  - </w:t>
      </w:r>
      <w:r w:rsidRPr="00E318F5">
        <w:rPr>
          <w:b/>
          <w:szCs w:val="33"/>
        </w:rPr>
        <w:t>те</w:t>
      </w:r>
      <w:proofErr w:type="gramStart"/>
      <w:r w:rsidRPr="00E318F5">
        <w:rPr>
          <w:b/>
          <w:szCs w:val="33"/>
        </w:rPr>
        <w:t>кст</w:t>
      </w:r>
      <w:r w:rsidRPr="00D718F0">
        <w:rPr>
          <w:szCs w:val="33"/>
        </w:rPr>
        <w:t xml:space="preserve"> сл</w:t>
      </w:r>
      <w:proofErr w:type="gramEnd"/>
      <w:r w:rsidRPr="00D718F0">
        <w:rPr>
          <w:szCs w:val="33"/>
        </w:rPr>
        <w:t xml:space="preserve">овно </w:t>
      </w:r>
      <w:r w:rsidRPr="00E318F5">
        <w:rPr>
          <w:b/>
          <w:szCs w:val="33"/>
        </w:rPr>
        <w:t xml:space="preserve">«оживает». </w:t>
      </w:r>
    </w:p>
    <w:p w:rsid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  <w:rPr>
          <w:szCs w:val="33"/>
        </w:rPr>
      </w:pPr>
      <w:r w:rsidRPr="00D718F0">
        <w:rPr>
          <w:szCs w:val="33"/>
        </w:rPr>
        <w:t xml:space="preserve"> Через книгу, ведущие Людмила Дубова - заместитель руководителя и Елена </w:t>
      </w:r>
      <w:proofErr w:type="spellStart"/>
      <w:r w:rsidRPr="00D718F0">
        <w:rPr>
          <w:szCs w:val="33"/>
        </w:rPr>
        <w:t>Жоголева</w:t>
      </w:r>
      <w:proofErr w:type="spellEnd"/>
      <w:r w:rsidRPr="00D718F0">
        <w:rPr>
          <w:szCs w:val="33"/>
        </w:rPr>
        <w:t xml:space="preserve"> - главный библиотекарь, пригласили присутствующих в зале совершить экскурсию, чтобы прикоснуться сердцем к тому, что так мило и дорого жителям   </w:t>
      </w:r>
      <w:proofErr w:type="spellStart"/>
      <w:r w:rsidRPr="00D718F0">
        <w:rPr>
          <w:szCs w:val="33"/>
        </w:rPr>
        <w:t>Рыбновского</w:t>
      </w:r>
      <w:proofErr w:type="spellEnd"/>
      <w:r w:rsidRPr="00D718F0">
        <w:rPr>
          <w:szCs w:val="33"/>
        </w:rPr>
        <w:t xml:space="preserve"> района. 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>Читатели-зрители   стал</w:t>
      </w:r>
      <w:r>
        <w:rPr>
          <w:szCs w:val="33"/>
        </w:rPr>
        <w:t>и</w:t>
      </w:r>
      <w:r w:rsidRPr="00D718F0">
        <w:rPr>
          <w:szCs w:val="33"/>
        </w:rPr>
        <w:t xml:space="preserve">  непосредственными участниками  действия, «вживую» познакомились с персонажами литературного произведения.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>  Особый интерес у аудитории вызвала электронная презентация.   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 xml:space="preserve">Современно звучат слова Д.М. </w:t>
      </w:r>
      <w:proofErr w:type="spellStart"/>
      <w:r w:rsidRPr="00D718F0">
        <w:rPr>
          <w:szCs w:val="33"/>
        </w:rPr>
        <w:t>Гармаш</w:t>
      </w:r>
      <w:proofErr w:type="spellEnd"/>
      <w:r w:rsidRPr="00D718F0">
        <w:rPr>
          <w:szCs w:val="33"/>
        </w:rPr>
        <w:t xml:space="preserve"> и сегодня: «Только тот, кто истинно любит, только тот побеждает. Не ненависть, не злость, не коварство – а любовь. Не изменяй ей никогда! Изменишь своей любви к земле, Родине, человеку, к своему труду – нет тебе счастья, нет тебе доли!»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t> </w:t>
      </w:r>
    </w:p>
    <w:p w:rsidR="00D718F0" w:rsidRP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</w:pPr>
      <w:r w:rsidRPr="00D718F0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  <w:lastRenderedPageBreak/>
        <w:t xml:space="preserve">3 ноября </w:t>
      </w:r>
      <w:proofErr w:type="spellStart"/>
      <w:r w:rsidRPr="00D718F0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  <w:t>Рыбновская</w:t>
      </w:r>
      <w:proofErr w:type="spellEnd"/>
      <w:r w:rsidRPr="00D718F0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ru-RU"/>
        </w:rPr>
        <w:t xml:space="preserve"> центральная детская библиотека присоединилась к Всероссийской акции "Ночь искусств", пригласив своих читателей на Шляпную вечеринку.</w:t>
      </w:r>
    </w:p>
    <w:p w:rsidR="00D718F0" w:rsidRP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>Шляпная Фея рассказала о своём шляпном царстве, посмотрев яркую красочную презентацию, собравшиеся узнали, что шляпы бывают очень большие и очень маленькие, вкусные, воздушные... Ребята с радостью участвовали в конкурсах "Шляпная перестрелка", "</w:t>
      </w:r>
      <w:proofErr w:type="spellStart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>Шляподержатель</w:t>
      </w:r>
      <w:proofErr w:type="spellEnd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"Шляпа набекрень", вспоминали головные уборы для разных профессий и сказочных героев, отгадывали загадки. Весело прошло дефиле всех присутствующих на празднике, при этом дети демонстрировали свои головные уборы, а их было большое разнообразие: театральные шляпки, панамки, бейсболки, шляпы </w:t>
      </w:r>
      <w:proofErr w:type="spellStart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болельщиков</w:t>
      </w:r>
      <w:proofErr w:type="gramStart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>,ш</w:t>
      </w:r>
      <w:proofErr w:type="gramEnd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>ляпа</w:t>
      </w:r>
      <w:proofErr w:type="spellEnd"/>
      <w:r w:rsidRPr="00D71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миньона, береты... С интересом ребята посмотрели сказку "Жирафа и очки" в постановке детской театральной студии "Зазеркалье" (руководитель Старостина Валерия). А потом артистами стали сами зрители, приняв участие в спектакле-импровизации "Иван и Кощей".</w:t>
      </w:r>
    </w:p>
    <w:p w:rsid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4"/>
        </w:rPr>
      </w:pPr>
      <w:r w:rsidRPr="00D718F0">
        <w:rPr>
          <w:rFonts w:ascii="Times New Roman" w:hAnsi="Times New Roman" w:cs="Times New Roman"/>
          <w:b/>
          <w:sz w:val="24"/>
        </w:rPr>
        <w:t xml:space="preserve">3 ноября </w:t>
      </w:r>
      <w:proofErr w:type="spellStart"/>
      <w:r w:rsidRPr="00D718F0">
        <w:rPr>
          <w:rFonts w:ascii="Times New Roman" w:hAnsi="Times New Roman" w:cs="Times New Roman"/>
          <w:b/>
          <w:sz w:val="24"/>
        </w:rPr>
        <w:t>Батуринская</w:t>
      </w:r>
      <w:proofErr w:type="spellEnd"/>
      <w:r w:rsidRPr="00D718F0">
        <w:rPr>
          <w:rFonts w:ascii="Times New Roman" w:hAnsi="Times New Roman" w:cs="Times New Roman"/>
          <w:b/>
          <w:sz w:val="24"/>
        </w:rPr>
        <w:t>  библиотека снова приняла участие в  общероссийской акции "Ночь искусств". В этот раз она называлась "Волшебный мир кулис".</w:t>
      </w:r>
    </w:p>
    <w:p w:rsid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4"/>
        </w:rPr>
      </w:pPr>
      <w:r w:rsidRPr="00D718F0">
        <w:rPr>
          <w:rFonts w:ascii="Times New Roman" w:hAnsi="Times New Roman" w:cs="Times New Roman"/>
          <w:sz w:val="24"/>
        </w:rPr>
        <w:t xml:space="preserve">Веселые скоморохи и сказочница провели ребят в загадочный мир </w:t>
      </w:r>
      <w:proofErr w:type="spellStart"/>
      <w:r w:rsidRPr="00D718F0">
        <w:rPr>
          <w:rFonts w:ascii="Times New Roman" w:hAnsi="Times New Roman" w:cs="Times New Roman"/>
          <w:sz w:val="24"/>
        </w:rPr>
        <w:t>закулисья</w:t>
      </w:r>
      <w:proofErr w:type="spellEnd"/>
      <w:r w:rsidRPr="00D718F0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D718F0">
        <w:rPr>
          <w:rFonts w:ascii="Times New Roman" w:hAnsi="Times New Roman" w:cs="Times New Roman"/>
          <w:sz w:val="24"/>
        </w:rPr>
        <w:t>Каждый из участников  смог стать актером, поучаствовать  в театральной пантомиме, примерить театральные маски. А сценки,</w:t>
      </w:r>
      <w:r>
        <w:rPr>
          <w:rFonts w:ascii="Times New Roman" w:hAnsi="Times New Roman" w:cs="Times New Roman"/>
          <w:sz w:val="24"/>
        </w:rPr>
        <w:t xml:space="preserve"> </w:t>
      </w:r>
      <w:r w:rsidRPr="00D718F0">
        <w:rPr>
          <w:rFonts w:ascii="Times New Roman" w:hAnsi="Times New Roman" w:cs="Times New Roman"/>
          <w:sz w:val="24"/>
        </w:rPr>
        <w:t xml:space="preserve">показанные юными актерами, воспринялись зрителями на "Ура". </w:t>
      </w:r>
    </w:p>
    <w:p w:rsidR="00D718F0" w:rsidRP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4"/>
        </w:rPr>
      </w:pPr>
      <w:r w:rsidRPr="00D718F0">
        <w:rPr>
          <w:rFonts w:ascii="Times New Roman" w:hAnsi="Times New Roman" w:cs="Times New Roman"/>
          <w:sz w:val="24"/>
        </w:rPr>
        <w:t xml:space="preserve">Вечер прошёл в уютной обстановке и подарил посетителям массу приятных впечатлений. </w:t>
      </w:r>
      <w:r>
        <w:rPr>
          <w:rFonts w:ascii="Times New Roman" w:hAnsi="Times New Roman" w:cs="Times New Roman"/>
          <w:sz w:val="24"/>
        </w:rPr>
        <w:t>«</w:t>
      </w:r>
      <w:r w:rsidRPr="00D718F0">
        <w:rPr>
          <w:rFonts w:ascii="Times New Roman" w:hAnsi="Times New Roman" w:cs="Times New Roman"/>
          <w:sz w:val="24"/>
        </w:rPr>
        <w:t>Ночь искусств</w:t>
      </w:r>
      <w:r>
        <w:rPr>
          <w:rFonts w:ascii="Times New Roman" w:hAnsi="Times New Roman" w:cs="Times New Roman"/>
          <w:sz w:val="24"/>
        </w:rPr>
        <w:t>»</w:t>
      </w:r>
      <w:r w:rsidRPr="00D718F0">
        <w:rPr>
          <w:rFonts w:ascii="Times New Roman" w:hAnsi="Times New Roman" w:cs="Times New Roman"/>
          <w:sz w:val="24"/>
        </w:rPr>
        <w:t xml:space="preserve"> в очередной раз доказала, что, несмотря на индивидуальность каждого человека, нас объединяет желание творить и наслаждаться </w:t>
      </w:r>
      <w:proofErr w:type="gramStart"/>
      <w:r w:rsidRPr="00D718F0">
        <w:rPr>
          <w:rFonts w:ascii="Times New Roman" w:hAnsi="Times New Roman" w:cs="Times New Roman"/>
          <w:sz w:val="24"/>
        </w:rPr>
        <w:t>прекрасным</w:t>
      </w:r>
      <w:proofErr w:type="gramEnd"/>
      <w:r w:rsidRPr="00D718F0">
        <w:rPr>
          <w:rFonts w:ascii="Times New Roman" w:hAnsi="Times New Roman" w:cs="Times New Roman"/>
          <w:sz w:val="24"/>
        </w:rPr>
        <w:t>.</w:t>
      </w:r>
    </w:p>
    <w:p w:rsidR="00D718F0" w:rsidRPr="00D718F0" w:rsidRDefault="00D718F0" w:rsidP="00D718F0">
      <w:pPr>
        <w:pStyle w:val="2"/>
        <w:spacing w:before="0" w:line="360" w:lineRule="auto"/>
        <w:ind w:left="57" w:right="57" w:firstLine="709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«</w:t>
      </w:r>
      <w:r w:rsidRPr="00D718F0">
        <w:rPr>
          <w:rFonts w:ascii="Times New Roman" w:hAnsi="Times New Roman" w:cs="Times New Roman"/>
          <w:color w:val="auto"/>
          <w:sz w:val="24"/>
        </w:rPr>
        <w:t>Ночь искусств</w:t>
      </w:r>
      <w:r>
        <w:rPr>
          <w:rFonts w:ascii="Times New Roman" w:hAnsi="Times New Roman" w:cs="Times New Roman"/>
          <w:color w:val="auto"/>
          <w:sz w:val="24"/>
        </w:rPr>
        <w:t xml:space="preserve">» </w:t>
      </w:r>
      <w:r w:rsidRPr="00D718F0">
        <w:rPr>
          <w:rFonts w:ascii="Times New Roman" w:hAnsi="Times New Roman" w:cs="Times New Roman"/>
          <w:color w:val="auto"/>
          <w:sz w:val="24"/>
        </w:rPr>
        <w:t xml:space="preserve"> в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Глебковской</w:t>
      </w:r>
      <w:proofErr w:type="spellEnd"/>
      <w:r w:rsidRPr="00D718F0">
        <w:rPr>
          <w:rFonts w:ascii="Times New Roman" w:hAnsi="Times New Roman" w:cs="Times New Roman"/>
          <w:color w:val="auto"/>
          <w:sz w:val="24"/>
        </w:rPr>
        <w:t xml:space="preserve"> библиотеке, совместно с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Дивовской</w:t>
      </w:r>
      <w:proofErr w:type="spellEnd"/>
      <w:r w:rsidRPr="00D718F0">
        <w:rPr>
          <w:rFonts w:ascii="Times New Roman" w:hAnsi="Times New Roman" w:cs="Times New Roman"/>
          <w:color w:val="auto"/>
          <w:sz w:val="24"/>
        </w:rPr>
        <w:t xml:space="preserve">, 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Чурилковской</w:t>
      </w:r>
      <w:proofErr w:type="spellEnd"/>
      <w:r w:rsidRPr="00D718F0">
        <w:rPr>
          <w:rFonts w:ascii="Times New Roman" w:hAnsi="Times New Roman" w:cs="Times New Roman"/>
          <w:color w:val="auto"/>
          <w:sz w:val="24"/>
        </w:rPr>
        <w:t xml:space="preserve">,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Веселевской</w:t>
      </w:r>
      <w:proofErr w:type="spellEnd"/>
      <w:r w:rsidRPr="00D718F0">
        <w:rPr>
          <w:rFonts w:ascii="Times New Roman" w:hAnsi="Times New Roman" w:cs="Times New Roman"/>
          <w:color w:val="auto"/>
          <w:sz w:val="24"/>
        </w:rPr>
        <w:t xml:space="preserve"> библиотеками. </w:t>
      </w:r>
      <w:r w:rsidR="00E318F5">
        <w:rPr>
          <w:rFonts w:ascii="Times New Roman" w:hAnsi="Times New Roman" w:cs="Times New Roman"/>
          <w:color w:val="auto"/>
          <w:sz w:val="24"/>
        </w:rPr>
        <w:t xml:space="preserve"> </w:t>
      </w:r>
      <w:r w:rsidRPr="00D718F0">
        <w:rPr>
          <w:rFonts w:ascii="Times New Roman" w:hAnsi="Times New Roman" w:cs="Times New Roman"/>
          <w:color w:val="auto"/>
          <w:sz w:val="24"/>
        </w:rPr>
        <w:t xml:space="preserve">Прошла встреча с местными поэтессами Тамарой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Дрокиной</w:t>
      </w:r>
      <w:proofErr w:type="spellEnd"/>
      <w:r w:rsidRPr="00D718F0">
        <w:rPr>
          <w:rFonts w:ascii="Times New Roman" w:hAnsi="Times New Roman" w:cs="Times New Roman"/>
          <w:color w:val="auto"/>
          <w:sz w:val="24"/>
        </w:rPr>
        <w:t xml:space="preserve">, Светланой Юлиной  и художником О. </w:t>
      </w:r>
      <w:proofErr w:type="spellStart"/>
      <w:r w:rsidRPr="00D718F0">
        <w:rPr>
          <w:rFonts w:ascii="Times New Roman" w:hAnsi="Times New Roman" w:cs="Times New Roman"/>
          <w:color w:val="auto"/>
          <w:sz w:val="24"/>
        </w:rPr>
        <w:t>Лопатухиным</w:t>
      </w:r>
      <w:proofErr w:type="spellEnd"/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b/>
        </w:rPr>
        <w:t>В </w:t>
      </w:r>
      <w:proofErr w:type="spellStart"/>
      <w:r w:rsidRPr="00D718F0">
        <w:rPr>
          <w:b/>
        </w:rPr>
        <w:t>Баграмовской</w:t>
      </w:r>
      <w:proofErr w:type="spellEnd"/>
      <w:r w:rsidRPr="00D718F0">
        <w:rPr>
          <w:b/>
        </w:rPr>
        <w:t xml:space="preserve"> библиотеке в рамках «Ночи искусств -2019» в литературной гостиной прошел литературно-музыкальный вечер «Поэт грез»,</w:t>
      </w:r>
      <w:r w:rsidRPr="00D718F0">
        <w:t xml:space="preserve"> посвященный 200 </w:t>
      </w:r>
      <w:proofErr w:type="spellStart"/>
      <w:r w:rsidRPr="00D718F0">
        <w:t>летию</w:t>
      </w:r>
      <w:proofErr w:type="spellEnd"/>
      <w:r w:rsidRPr="00D718F0">
        <w:t xml:space="preserve"> нашего земляка, выдающегося писателя и поэта, художника Я.П. Полонского. Любители поэзии окунулись в атмосферу «пятниц» Полонского, где встречались известные и неизвестные поэты, художники, композиторы и музыканты. Сама идея «пятниц» выражала мечту Полонского: собрать в единую, дружную семью, объединить деятелей культуры и искусства независимо от их политических взглядов и убеждений. </w:t>
      </w:r>
      <w:r w:rsidRPr="00D718F0">
        <w:lastRenderedPageBreak/>
        <w:t xml:space="preserve">На вечере звучали проникновенные произведения поэта, фрагменты биографии, романсы на его неповторимые стихи. Украшением литературной гостиной стали певица А. Левина и концертмейстер И. </w:t>
      </w:r>
      <w:proofErr w:type="spellStart"/>
      <w:r w:rsidRPr="00D718F0">
        <w:t>Младшева</w:t>
      </w:r>
      <w:proofErr w:type="spellEnd"/>
      <w:r w:rsidRPr="00D718F0">
        <w:t>. В их исполнении звучали романсы и произведения Р. Шумана, А.С. Даргомыжского П.И. Чайковского. Запоминающимся завершением встречи стало совместное исполнение гостями и библиотекарями романса «Мой костер в тумане светит…» на стихотворение Полонского «Песня цыганки».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t> Была оформлена книжная выставка «Костёр поэзии прекрасной».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  <w:rPr>
          <w:b/>
        </w:rPr>
      </w:pPr>
      <w:r w:rsidRPr="00D718F0">
        <w:rPr>
          <w:b/>
          <w:szCs w:val="33"/>
        </w:rPr>
        <w:t xml:space="preserve">3 ноября в </w:t>
      </w:r>
      <w:proofErr w:type="spellStart"/>
      <w:r w:rsidRPr="00D718F0">
        <w:rPr>
          <w:b/>
          <w:szCs w:val="33"/>
        </w:rPr>
        <w:t>Федякинской</w:t>
      </w:r>
      <w:proofErr w:type="spellEnd"/>
      <w:r w:rsidRPr="00D718F0">
        <w:rPr>
          <w:b/>
          <w:szCs w:val="33"/>
        </w:rPr>
        <w:t xml:space="preserve"> библиотеке в рамках « Ночь искусств» прошел мастер-класс по лепке из соленого теста.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>Занятие лепкой является одной из форм художественного воспитания детей. На этом мероприятии дети познакомились с искусством « тесто пластика».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>Дети увлеченно лепили подсолнухи из теста. Раскатывали пласты и детали, украшали свои поделки семечками и зернами кофе. Родители приняли невероятно активное участие в работе, и были не прочь сами поучаствовать в лепке наравне с детьми.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rPr>
          <w:szCs w:val="33"/>
        </w:rPr>
        <w:t>Все остались довольны своими изделиями.</w:t>
      </w:r>
    </w:p>
    <w:p w:rsidR="00210562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4E3EF1">
        <w:rPr>
          <w:b/>
        </w:rPr>
        <w:t xml:space="preserve">3 ноября в библиотеке пос. « </w:t>
      </w:r>
      <w:proofErr w:type="spellStart"/>
      <w:r w:rsidRPr="004E3EF1">
        <w:rPr>
          <w:b/>
        </w:rPr>
        <w:t>Ветзоотехника</w:t>
      </w:r>
      <w:proofErr w:type="spellEnd"/>
      <w:r w:rsidRPr="004E3EF1">
        <w:rPr>
          <w:b/>
        </w:rPr>
        <w:t>» провели  «Ночь искусств 2019».</w:t>
      </w:r>
      <w:r w:rsidRPr="00D718F0">
        <w:t xml:space="preserve"> </w:t>
      </w:r>
      <w:r>
        <w:t xml:space="preserve">  </w:t>
      </w:r>
      <w:r w:rsidRPr="00D718F0">
        <w:t xml:space="preserve"> </w:t>
      </w:r>
      <w:r w:rsidR="00210562">
        <w:t>«</w:t>
      </w:r>
      <w:r w:rsidRPr="00D718F0">
        <w:t xml:space="preserve">Искусство объединяет» — это, в первую очередь, ночь творчества. Это — масштабное мероприятие, которое затрагивает все жанры творчества и  живопись в том числе. Его главная задача заключается в том, чтобы объединить творца и зрителя, дать возможность каждому желающему пробудить свой творческий потенциал. </w:t>
      </w:r>
    </w:p>
    <w:p w:rsidR="00210562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t xml:space="preserve">Была представлена выставка картин юных художниц </w:t>
      </w:r>
      <w:proofErr w:type="spellStart"/>
      <w:r w:rsidRPr="00D718F0">
        <w:t>Марухиной</w:t>
      </w:r>
      <w:proofErr w:type="spellEnd"/>
      <w:r w:rsidRPr="00D718F0">
        <w:t xml:space="preserve"> </w:t>
      </w:r>
      <w:proofErr w:type="spellStart"/>
      <w:r w:rsidRPr="00D718F0">
        <w:t>Валентиныи</w:t>
      </w:r>
      <w:proofErr w:type="spellEnd"/>
      <w:r w:rsidRPr="00D718F0">
        <w:t xml:space="preserve"> Сафоновой Виктории. Для ребят помладше провели мастер-класс « Эффект дальности»</w:t>
      </w:r>
      <w:r w:rsidR="00210562">
        <w:t xml:space="preserve">,  </w:t>
      </w:r>
      <w:r w:rsidRPr="00D718F0">
        <w:t xml:space="preserve"> так же </w:t>
      </w:r>
      <w:r w:rsidR="00210562">
        <w:t>был объявлен конкурс рисунков «</w:t>
      </w:r>
      <w:r w:rsidRPr="00D718F0">
        <w:t xml:space="preserve">Талант среди детей». </w:t>
      </w:r>
    </w:p>
    <w:p w:rsidR="00D718F0" w:rsidRP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  <w:r w:rsidRPr="00D718F0">
        <w:t>Завершением мероприятия были награждения</w:t>
      </w:r>
      <w:r w:rsidR="00210562">
        <w:t xml:space="preserve"> победителей конкурса</w:t>
      </w:r>
      <w:r w:rsidRPr="00D718F0">
        <w:t xml:space="preserve"> и сладкий фуршет.</w:t>
      </w:r>
    </w:p>
    <w:p w:rsidR="00D718F0" w:rsidRDefault="00D718F0" w:rsidP="00D718F0">
      <w:pPr>
        <w:pStyle w:val="a4"/>
        <w:spacing w:before="0" w:beforeAutospacing="0" w:after="0" w:afterAutospacing="0" w:line="360" w:lineRule="auto"/>
        <w:ind w:left="57" w:right="57" w:firstLine="709"/>
        <w:jc w:val="both"/>
      </w:pPr>
    </w:p>
    <w:p w:rsidR="00D718F0" w:rsidRPr="00D718F0" w:rsidRDefault="00D718F0" w:rsidP="00D718F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Заместитель руководителя    Л.Ю. Дубова</w:t>
      </w:r>
    </w:p>
    <w:sectPr w:rsidR="00D718F0" w:rsidRPr="00D718F0" w:rsidSect="00985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isplayBackgroundShape/>
  <w:proofState w:spelling="clean" w:grammar="clean"/>
  <w:defaultTabStop w:val="708"/>
  <w:characterSpacingControl w:val="doNotCompress"/>
  <w:compat/>
  <w:rsids>
    <w:rsidRoot w:val="00D718F0"/>
    <w:rsid w:val="00050F6B"/>
    <w:rsid w:val="000C6910"/>
    <w:rsid w:val="00210562"/>
    <w:rsid w:val="003B1A23"/>
    <w:rsid w:val="004E3EF1"/>
    <w:rsid w:val="004F373B"/>
    <w:rsid w:val="00985579"/>
    <w:rsid w:val="00D22930"/>
    <w:rsid w:val="00D718F0"/>
    <w:rsid w:val="00E318F5"/>
    <w:rsid w:val="00E77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79"/>
  </w:style>
  <w:style w:type="paragraph" w:styleId="1">
    <w:name w:val="heading 1"/>
    <w:basedOn w:val="a"/>
    <w:link w:val="10"/>
    <w:uiPriority w:val="9"/>
    <w:qFormat/>
    <w:rsid w:val="00D718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18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18F0"/>
    <w:rPr>
      <w:b/>
      <w:bCs/>
    </w:rPr>
  </w:style>
  <w:style w:type="paragraph" w:styleId="a4">
    <w:name w:val="Normal (Web)"/>
    <w:basedOn w:val="a"/>
    <w:uiPriority w:val="99"/>
    <w:semiHidden/>
    <w:unhideWhenUsed/>
    <w:rsid w:val="00D71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718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js-copy-text">
    <w:name w:val="js-copy-text"/>
    <w:basedOn w:val="a0"/>
    <w:rsid w:val="00D718F0"/>
  </w:style>
  <w:style w:type="character" w:customStyle="1" w:styleId="20">
    <w:name w:val="Заголовок 2 Знак"/>
    <w:basedOn w:val="a0"/>
    <w:link w:val="2"/>
    <w:uiPriority w:val="9"/>
    <w:semiHidden/>
    <w:rsid w:val="00D718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D71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18F0"/>
    <w:rPr>
      <w:rFonts w:ascii="Tahoma" w:hAnsi="Tahoma" w:cs="Tahoma"/>
      <w:sz w:val="16"/>
      <w:szCs w:val="16"/>
    </w:rPr>
  </w:style>
  <w:style w:type="paragraph" w:customStyle="1" w:styleId="voice">
    <w:name w:val="voice"/>
    <w:basedOn w:val="a"/>
    <w:rsid w:val="003B1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5</cp:revision>
  <dcterms:created xsi:type="dcterms:W3CDTF">2019-11-04T08:24:00Z</dcterms:created>
  <dcterms:modified xsi:type="dcterms:W3CDTF">2019-11-04T08:52:00Z</dcterms:modified>
</cp:coreProperties>
</file>