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524F" w:rsidRPr="009177D3" w:rsidRDefault="00B72E8C" w:rsidP="009177D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 работы на апрель</w:t>
      </w:r>
      <w:r w:rsidR="009177D3" w:rsidRPr="009177D3">
        <w:rPr>
          <w:rFonts w:ascii="Times New Roman" w:hAnsi="Times New Roman" w:cs="Times New Roman"/>
          <w:b/>
          <w:sz w:val="28"/>
          <w:szCs w:val="28"/>
        </w:rPr>
        <w:t xml:space="preserve"> 2021 год</w:t>
      </w:r>
    </w:p>
    <w:p w:rsidR="009177D3" w:rsidRDefault="009177D3" w:rsidP="009177D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77D3">
        <w:rPr>
          <w:rFonts w:ascii="Times New Roman" w:hAnsi="Times New Roman" w:cs="Times New Roman"/>
          <w:b/>
          <w:sz w:val="28"/>
          <w:szCs w:val="28"/>
        </w:rPr>
        <w:t>Управления культуры и туризма Администрации Рыбновского муниципального района Рязанской области</w:t>
      </w:r>
    </w:p>
    <w:p w:rsidR="009177D3" w:rsidRDefault="009177D3" w:rsidP="009177D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5215" w:type="dxa"/>
        <w:tblLayout w:type="fixed"/>
        <w:tblLook w:val="04A0" w:firstRow="1" w:lastRow="0" w:firstColumn="1" w:lastColumn="0" w:noHBand="0" w:noVBand="1"/>
      </w:tblPr>
      <w:tblGrid>
        <w:gridCol w:w="2518"/>
        <w:gridCol w:w="2013"/>
        <w:gridCol w:w="1967"/>
        <w:gridCol w:w="2069"/>
        <w:gridCol w:w="2098"/>
        <w:gridCol w:w="2481"/>
        <w:gridCol w:w="2069"/>
      </w:tblGrid>
      <w:tr w:rsidR="004424EC" w:rsidTr="00EE5C52">
        <w:trPr>
          <w:trHeight w:val="278"/>
        </w:trPr>
        <w:tc>
          <w:tcPr>
            <w:tcW w:w="2518" w:type="dxa"/>
          </w:tcPr>
          <w:p w:rsidR="004424EC" w:rsidRDefault="00735AA5" w:rsidP="00B72E8C">
            <w:pPr>
              <w:tabs>
                <w:tab w:val="center" w:pos="736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1-30</w:t>
            </w:r>
          </w:p>
          <w:p w:rsidR="00987024" w:rsidRDefault="00735AA5" w:rsidP="00735AA5">
            <w:pPr>
              <w:tabs>
                <w:tab w:val="center" w:pos="736"/>
              </w:tabs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Выставка «Галерея космонавтов»</w:t>
            </w:r>
          </w:p>
          <w:p w:rsidR="00735AA5" w:rsidRPr="00915B8A" w:rsidRDefault="00735AA5" w:rsidP="00735AA5">
            <w:pPr>
              <w:tabs>
                <w:tab w:val="center" w:pos="736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35A5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(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МБУК ИТМК «</w:t>
            </w:r>
            <w:r w:rsidRPr="006C35A5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Музей Обороны и тыла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»</w:t>
            </w:r>
            <w:r w:rsidRPr="006C35A5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)</w:t>
            </w:r>
          </w:p>
        </w:tc>
        <w:tc>
          <w:tcPr>
            <w:tcW w:w="2013" w:type="dxa"/>
          </w:tcPr>
          <w:p w:rsidR="009177D3" w:rsidRPr="00915B8A" w:rsidRDefault="009177D3" w:rsidP="009177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5B8A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Pr="00915B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177D3" w:rsidRPr="00915B8A" w:rsidRDefault="009177D3" w:rsidP="009177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67" w:type="dxa"/>
          </w:tcPr>
          <w:p w:rsidR="00EE5C52" w:rsidRDefault="009177D3" w:rsidP="009177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5B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  <w:p w:rsidR="009177D3" w:rsidRPr="00915B8A" w:rsidRDefault="009177D3" w:rsidP="009177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69" w:type="dxa"/>
          </w:tcPr>
          <w:p w:rsidR="00B72E8C" w:rsidRDefault="009177D3" w:rsidP="00B72E8C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72E8C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B72E8C" w:rsidRPr="00B72E8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-30</w:t>
            </w:r>
          </w:p>
          <w:p w:rsidR="00B72E8C" w:rsidRPr="00B72E8C" w:rsidRDefault="00B72E8C" w:rsidP="00B72E8C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72E8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10.00-17.00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r w:rsidRPr="00B72E8C">
              <w:rPr>
                <w:rFonts w:ascii="Times New Roman" w:hAnsi="Times New Roman" w:cs="Times New Roman"/>
                <w:sz w:val="24"/>
                <w:szCs w:val="24"/>
              </w:rPr>
              <w:t>«Сквозь мечту к звёздам» выставка из фондов ГБУКРО «Музей К.Э.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72E8C">
              <w:rPr>
                <w:rFonts w:ascii="Times New Roman" w:hAnsi="Times New Roman" w:cs="Times New Roman"/>
                <w:sz w:val="24"/>
                <w:szCs w:val="24"/>
              </w:rPr>
              <w:t>Циолковского»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B72E8C">
              <w:rPr>
                <w:rFonts w:ascii="Times New Roman" w:hAnsi="Times New Roman" w:cs="Times New Roman"/>
                <w:sz w:val="24"/>
                <w:szCs w:val="24"/>
              </w:rPr>
              <w:t xml:space="preserve"> к Всемирному дню космонавтики и авиации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72E8C">
              <w:rPr>
                <w:rFonts w:ascii="Times New Roman" w:hAnsi="Times New Roman" w:cs="Times New Roman"/>
                <w:i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Новосельский</w:t>
            </w:r>
            <w:proofErr w:type="spellEnd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ЦНК</w:t>
            </w:r>
            <w:r w:rsidRPr="00B72E8C">
              <w:rPr>
                <w:rFonts w:ascii="Times New Roman" w:hAnsi="Times New Roman" w:cs="Times New Roman"/>
                <w:i/>
                <w:sz w:val="24"/>
                <w:szCs w:val="24"/>
              </w:rPr>
              <w:t>)</w:t>
            </w:r>
          </w:p>
          <w:p w:rsidR="0060098B" w:rsidRPr="00EE5C52" w:rsidRDefault="0060098B" w:rsidP="009177D3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098" w:type="dxa"/>
          </w:tcPr>
          <w:p w:rsidR="009177D3" w:rsidRDefault="009177D3" w:rsidP="009177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5B8A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B72E8C">
              <w:rPr>
                <w:rFonts w:ascii="Times New Roman" w:hAnsi="Times New Roman" w:cs="Times New Roman"/>
                <w:b/>
                <w:sz w:val="24"/>
                <w:szCs w:val="24"/>
              </w:rPr>
              <w:t>-25</w:t>
            </w:r>
          </w:p>
          <w:p w:rsidR="00901920" w:rsidRPr="00901920" w:rsidRDefault="00901920" w:rsidP="00901920">
            <w:pP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О</w:t>
            </w:r>
            <w:r w:rsidRPr="00901920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нлайн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п</w:t>
            </w:r>
            <w:r w:rsidRPr="00901920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роведение районного смотра молодёжных программ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(</w:t>
            </w:r>
            <w:r w:rsidRPr="00901920">
              <w:rPr>
                <w:rFonts w:ascii="Times New Roman CYR" w:hAnsi="Times New Roman CYR" w:cs="Times New Roman CYR"/>
                <w:i/>
                <w:sz w:val="24"/>
                <w:szCs w:val="24"/>
              </w:rPr>
              <w:t>Сельские и городское учреждения культуры</w:t>
            </w:r>
            <w:r>
              <w:rPr>
                <w:rFonts w:ascii="Times New Roman CYR" w:hAnsi="Times New Roman CYR" w:cs="Times New Roman CYR"/>
                <w:i/>
                <w:sz w:val="24"/>
                <w:szCs w:val="24"/>
              </w:rPr>
              <w:t>)</w:t>
            </w:r>
            <w:proofErr w:type="gramEnd"/>
          </w:p>
          <w:p w:rsidR="00901920" w:rsidRPr="00901920" w:rsidRDefault="00901920" w:rsidP="0090192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proofErr w:type="gramStart"/>
            <w:r>
              <w:rPr>
                <w:rFonts w:ascii="Times New Roman CYR" w:hAnsi="Times New Roman CYR" w:cs="Times New Roman CYR"/>
                <w:i/>
                <w:sz w:val="24"/>
                <w:szCs w:val="24"/>
              </w:rPr>
              <w:t>согласно графика</w:t>
            </w:r>
            <w:proofErr w:type="gramEnd"/>
          </w:p>
          <w:p w:rsidR="003F42E6" w:rsidRPr="00EE5C52" w:rsidRDefault="003F42E6" w:rsidP="009177D3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481" w:type="dxa"/>
          </w:tcPr>
          <w:p w:rsidR="009177D3" w:rsidRDefault="009177D3" w:rsidP="009177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5B8A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="00B72E8C">
              <w:rPr>
                <w:rFonts w:ascii="Times New Roman" w:hAnsi="Times New Roman" w:cs="Times New Roman"/>
                <w:b/>
                <w:sz w:val="24"/>
                <w:szCs w:val="24"/>
              </w:rPr>
              <w:t>-30</w:t>
            </w:r>
          </w:p>
          <w:p w:rsidR="0060098B" w:rsidRPr="0060098B" w:rsidRDefault="00B72E8C" w:rsidP="00B72E8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72E8C">
              <w:rPr>
                <w:rFonts w:ascii="Times New Roman" w:hAnsi="Times New Roman" w:cs="Times New Roman"/>
                <w:sz w:val="24"/>
                <w:szCs w:val="24"/>
              </w:rPr>
              <w:t>Фото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72E8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72E8C">
              <w:rPr>
                <w:rFonts w:ascii="Times New Roman" w:hAnsi="Times New Roman" w:cs="Times New Roman"/>
                <w:sz w:val="24"/>
                <w:szCs w:val="24"/>
              </w:rPr>
              <w:t>выставка из фондов музея «Сельская жизнь»</w:t>
            </w:r>
            <w:r w:rsidR="0060098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0098B">
              <w:rPr>
                <w:rFonts w:ascii="Times New Roman" w:hAnsi="Times New Roman" w:cs="Times New Roman"/>
                <w:i/>
                <w:sz w:val="24"/>
                <w:szCs w:val="24"/>
              </w:rPr>
              <w:t>(МБУК «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Рыбновский краеведческий музей</w:t>
            </w:r>
            <w:r w:rsidR="0060098B">
              <w:rPr>
                <w:rFonts w:ascii="Times New Roman" w:hAnsi="Times New Roman" w:cs="Times New Roman"/>
                <w:i/>
                <w:sz w:val="24"/>
                <w:szCs w:val="24"/>
              </w:rPr>
              <w:t>»)</w:t>
            </w:r>
          </w:p>
        </w:tc>
        <w:tc>
          <w:tcPr>
            <w:tcW w:w="2069" w:type="dxa"/>
          </w:tcPr>
          <w:p w:rsidR="009177D3" w:rsidRDefault="009177D3" w:rsidP="009177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5B8A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  <w:p w:rsidR="00901920" w:rsidRDefault="00901920" w:rsidP="009177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10.00 - </w:t>
            </w:r>
            <w:r w:rsidRPr="00901920">
              <w:rPr>
                <w:rFonts w:ascii="Times New Roman" w:hAnsi="Times New Roman" w:cs="Times New Roman"/>
                <w:sz w:val="24"/>
                <w:szCs w:val="24"/>
              </w:rPr>
              <w:t>Семинар клубных   работников</w:t>
            </w:r>
          </w:p>
          <w:p w:rsidR="00901920" w:rsidRDefault="00901920" w:rsidP="009177D3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01920">
              <w:rPr>
                <w:rFonts w:ascii="Times New Roman" w:hAnsi="Times New Roman" w:cs="Times New Roman"/>
                <w:i/>
                <w:sz w:val="24"/>
                <w:szCs w:val="24"/>
              </w:rPr>
              <w:t>(Рыбновская ДШИ)</w:t>
            </w:r>
          </w:p>
          <w:p w:rsidR="00901920" w:rsidRDefault="00901920" w:rsidP="009177D3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10.00 - </w:t>
            </w:r>
            <w:r w:rsidRPr="00901920">
              <w:rPr>
                <w:rFonts w:ascii="Times New Roman" w:hAnsi="Times New Roman" w:cs="Times New Roman"/>
                <w:sz w:val="24"/>
                <w:szCs w:val="24"/>
              </w:rPr>
              <w:t>Семинар библиотечных работников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01920">
              <w:rPr>
                <w:rFonts w:ascii="Times New Roman" w:hAnsi="Times New Roman" w:cs="Times New Roman"/>
                <w:i/>
                <w:sz w:val="24"/>
                <w:szCs w:val="24"/>
              </w:rPr>
              <w:t>(Центральная детская библиотека)</w:t>
            </w:r>
          </w:p>
          <w:p w:rsidR="00126AD8" w:rsidRPr="00126AD8" w:rsidRDefault="00126AD8" w:rsidP="00126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14.00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«По дороге к доброму здоровью» игровая программа для детей, посвященная Всемирному дню здоровья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(МБУК «Дом-музей Пироговых»)</w:t>
            </w:r>
          </w:p>
        </w:tc>
      </w:tr>
      <w:tr w:rsidR="004424EC" w:rsidTr="002741AC">
        <w:tc>
          <w:tcPr>
            <w:tcW w:w="2518" w:type="dxa"/>
          </w:tcPr>
          <w:p w:rsidR="009177D3" w:rsidRPr="00915B8A" w:rsidRDefault="009177D3" w:rsidP="009177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5B8A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2013" w:type="dxa"/>
          </w:tcPr>
          <w:p w:rsidR="00EE5C52" w:rsidRDefault="00EE5C52" w:rsidP="00EE5C52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9</w:t>
            </w:r>
          </w:p>
          <w:p w:rsidR="0060098B" w:rsidRPr="0060098B" w:rsidRDefault="0060098B" w:rsidP="0090192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67" w:type="dxa"/>
          </w:tcPr>
          <w:p w:rsidR="009177D3" w:rsidRDefault="009177D3" w:rsidP="009177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5B8A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  <w:p w:rsidR="006C35A5" w:rsidRPr="006C35A5" w:rsidRDefault="006C35A5" w:rsidP="009177D3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2069" w:type="dxa"/>
          </w:tcPr>
          <w:p w:rsidR="004424EC" w:rsidRDefault="009177D3" w:rsidP="009177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5B8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11 </w:t>
            </w:r>
          </w:p>
          <w:p w:rsidR="009177D3" w:rsidRDefault="00B72E8C" w:rsidP="009177D3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72E8C">
              <w:rPr>
                <w:rFonts w:ascii="Times New Roman" w:hAnsi="Times New Roman" w:cs="Times New Roman"/>
                <w:b/>
                <w:sz w:val="24"/>
                <w:szCs w:val="24"/>
              </w:rPr>
              <w:t>11.00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Интелл</w:t>
            </w:r>
            <w:r w:rsidR="00987024">
              <w:rPr>
                <w:rFonts w:ascii="Times New Roman" w:hAnsi="Times New Roman" w:cs="Times New Roman"/>
                <w:sz w:val="24"/>
                <w:szCs w:val="24"/>
              </w:rPr>
              <w:t>ектуальна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 игра-викторина «Человек и вселенная»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(МБУК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«Рыбновский краеведческий музей»)</w:t>
            </w:r>
          </w:p>
          <w:p w:rsidR="00987024" w:rsidRPr="00126AD8" w:rsidRDefault="00987024" w:rsidP="009177D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13.00 - </w:t>
            </w:r>
            <w:r w:rsidRPr="009870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«История появления концлагерей» - информационный час, посвященный 80-летию начала Великой Отечественной войны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(МБУК «Дом-музей Пироговых»)</w:t>
            </w:r>
          </w:p>
        </w:tc>
        <w:tc>
          <w:tcPr>
            <w:tcW w:w="2098" w:type="dxa"/>
          </w:tcPr>
          <w:p w:rsidR="009177D3" w:rsidRDefault="009177D3" w:rsidP="009177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5B8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12</w:t>
            </w:r>
          </w:p>
          <w:p w:rsidR="004424EC" w:rsidRDefault="00901920" w:rsidP="00B72E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1920">
              <w:rPr>
                <w:rFonts w:ascii="Times New Roman" w:hAnsi="Times New Roman" w:cs="Times New Roman"/>
                <w:sz w:val="24"/>
                <w:szCs w:val="24"/>
              </w:rPr>
              <w:t>Мероприятия, посвящённые Дню космонавтики</w:t>
            </w:r>
          </w:p>
          <w:p w:rsidR="00901920" w:rsidRPr="00901920" w:rsidRDefault="00901920" w:rsidP="00B72E8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0192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(Сельские учреждения </w:t>
            </w:r>
            <w:r w:rsidRPr="00901920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 xml:space="preserve">культуры) </w:t>
            </w:r>
            <w:proofErr w:type="gramStart"/>
            <w:r w:rsidRPr="00901920">
              <w:rPr>
                <w:rFonts w:ascii="Times New Roman" w:hAnsi="Times New Roman" w:cs="Times New Roman"/>
                <w:i/>
                <w:sz w:val="24"/>
                <w:szCs w:val="24"/>
              </w:rPr>
              <w:t>согласно графика</w:t>
            </w:r>
            <w:proofErr w:type="gramEnd"/>
          </w:p>
        </w:tc>
        <w:tc>
          <w:tcPr>
            <w:tcW w:w="2481" w:type="dxa"/>
          </w:tcPr>
          <w:p w:rsidR="009177D3" w:rsidRPr="0060098B" w:rsidRDefault="009177D3" w:rsidP="009177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098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13</w:t>
            </w:r>
          </w:p>
          <w:p w:rsidR="0060098B" w:rsidRPr="00735AA5" w:rsidRDefault="00735AA5" w:rsidP="00B72E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14.00 - </w:t>
            </w:r>
            <w:r w:rsidRPr="00735AA5">
              <w:rPr>
                <w:rFonts w:ascii="Times New Roman" w:hAnsi="Times New Roman" w:cs="Times New Roman"/>
                <w:sz w:val="24"/>
                <w:szCs w:val="24"/>
              </w:rPr>
              <w:t xml:space="preserve">«Эта многоликая война. День освобождения узников фашистских концлагерей» музейное </w:t>
            </w:r>
            <w:r w:rsidRPr="00735AA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мероприятие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C35A5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(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МБУК ИТМК «</w:t>
            </w:r>
            <w:r w:rsidRPr="006C35A5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Музей Обороны и тыла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»</w:t>
            </w:r>
            <w:r w:rsidRPr="006C35A5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)</w:t>
            </w:r>
          </w:p>
        </w:tc>
        <w:tc>
          <w:tcPr>
            <w:tcW w:w="2069" w:type="dxa"/>
          </w:tcPr>
          <w:p w:rsidR="009177D3" w:rsidRDefault="009177D3" w:rsidP="009177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5B8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14</w:t>
            </w:r>
          </w:p>
          <w:p w:rsidR="00126AD8" w:rsidRPr="00987024" w:rsidRDefault="00126AD8" w:rsidP="00126AD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15.00 - </w:t>
            </w:r>
            <w:r w:rsidRPr="00126A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«Человек в космосе» - мероприятие, посвященное 60-летию со дня полёта Ю.А. </w:t>
            </w:r>
            <w:r w:rsidRPr="00126A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Гагарина в космос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(МБУК «Дом-музей Пироговых»)</w:t>
            </w:r>
          </w:p>
          <w:p w:rsidR="00653346" w:rsidRPr="00126AD8" w:rsidRDefault="00653346" w:rsidP="009177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424EC" w:rsidTr="002741AC">
        <w:tc>
          <w:tcPr>
            <w:tcW w:w="2518" w:type="dxa"/>
          </w:tcPr>
          <w:p w:rsidR="009177D3" w:rsidRDefault="009177D3" w:rsidP="009177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5B8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15</w:t>
            </w:r>
            <w:r w:rsidR="00126AD8">
              <w:rPr>
                <w:rFonts w:ascii="Times New Roman" w:hAnsi="Times New Roman" w:cs="Times New Roman"/>
                <w:b/>
                <w:sz w:val="24"/>
                <w:szCs w:val="24"/>
              </w:rPr>
              <w:t>-22</w:t>
            </w:r>
          </w:p>
          <w:p w:rsidR="00126AD8" w:rsidRDefault="00126AD8" w:rsidP="009177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10.00-17.00</w:t>
            </w:r>
          </w:p>
          <w:p w:rsidR="00126AD8" w:rsidRPr="00126AD8" w:rsidRDefault="00126AD8" w:rsidP="009177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«Национальные герои» фотовыставка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(МБУК «Дом-музей Пироговых»)</w:t>
            </w:r>
          </w:p>
          <w:p w:rsidR="00901920" w:rsidRPr="00901920" w:rsidRDefault="00901920" w:rsidP="009177D3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17.30 - </w:t>
            </w:r>
            <w:r w:rsidRPr="00901920">
              <w:rPr>
                <w:rFonts w:ascii="Times New Roman" w:hAnsi="Times New Roman" w:cs="Times New Roman"/>
                <w:sz w:val="24"/>
                <w:szCs w:val="24"/>
              </w:rPr>
              <w:t>Отчётный концерт эстрадного вокала «Акцент» и хореографического коллектива «Вдохновение»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(СКЦ г. Рыбное)</w:t>
            </w:r>
          </w:p>
          <w:p w:rsidR="006C35A5" w:rsidRPr="00C22732" w:rsidRDefault="006C35A5" w:rsidP="009177D3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2013" w:type="dxa"/>
          </w:tcPr>
          <w:p w:rsidR="004424EC" w:rsidRDefault="009177D3" w:rsidP="009177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5B8A"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</w:p>
          <w:p w:rsidR="009177D3" w:rsidRPr="00915B8A" w:rsidRDefault="00C22732" w:rsidP="009950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1967" w:type="dxa"/>
          </w:tcPr>
          <w:p w:rsidR="009177D3" w:rsidRDefault="009177D3" w:rsidP="009177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5B8A">
              <w:rPr>
                <w:rFonts w:ascii="Times New Roman" w:hAnsi="Times New Roman" w:cs="Times New Roman"/>
                <w:b/>
                <w:sz w:val="24"/>
                <w:szCs w:val="24"/>
              </w:rPr>
              <w:t>17</w:t>
            </w:r>
          </w:p>
          <w:p w:rsidR="00735AA5" w:rsidRPr="00CC0148" w:rsidRDefault="00735AA5" w:rsidP="009177D3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13.00 - </w:t>
            </w:r>
            <w:r w:rsidRPr="00735AA5">
              <w:rPr>
                <w:rFonts w:ascii="Times New Roman" w:hAnsi="Times New Roman" w:cs="Times New Roman"/>
                <w:sz w:val="24"/>
                <w:szCs w:val="24"/>
              </w:rPr>
              <w:t xml:space="preserve">Исторический час «За Русь святую, за землю русскую», </w:t>
            </w:r>
            <w:proofErr w:type="gramStart"/>
            <w:r w:rsidRPr="00735AA5">
              <w:rPr>
                <w:rFonts w:ascii="Times New Roman" w:hAnsi="Times New Roman" w:cs="Times New Roman"/>
                <w:sz w:val="24"/>
                <w:szCs w:val="24"/>
              </w:rPr>
              <w:t>посвящённое</w:t>
            </w:r>
            <w:proofErr w:type="gramEnd"/>
            <w:r w:rsidRPr="00735AA5">
              <w:rPr>
                <w:rFonts w:ascii="Times New Roman" w:hAnsi="Times New Roman" w:cs="Times New Roman"/>
                <w:sz w:val="24"/>
                <w:szCs w:val="24"/>
              </w:rPr>
              <w:t xml:space="preserve"> 800-летию со дня рождения князя Александра Невского</w:t>
            </w:r>
            <w:r w:rsidR="00CC014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C0148">
              <w:rPr>
                <w:rFonts w:ascii="Times New Roman" w:hAnsi="Times New Roman" w:cs="Times New Roman"/>
                <w:i/>
                <w:sz w:val="24"/>
                <w:szCs w:val="24"/>
              </w:rPr>
              <w:t>(МБУК «Дом-музей Пироговых»</w:t>
            </w:r>
            <w:r w:rsidR="00987024">
              <w:rPr>
                <w:rFonts w:ascii="Times New Roman" w:hAnsi="Times New Roman" w:cs="Times New Roman"/>
                <w:i/>
                <w:sz w:val="24"/>
                <w:szCs w:val="24"/>
              </w:rPr>
              <w:t>)</w:t>
            </w:r>
          </w:p>
          <w:p w:rsidR="00674803" w:rsidRPr="00915B8A" w:rsidRDefault="00674803" w:rsidP="009177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69" w:type="dxa"/>
          </w:tcPr>
          <w:p w:rsidR="003F42E6" w:rsidRDefault="009177D3" w:rsidP="009177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5B8A">
              <w:rPr>
                <w:rFonts w:ascii="Times New Roman" w:hAnsi="Times New Roman" w:cs="Times New Roman"/>
                <w:b/>
                <w:sz w:val="24"/>
                <w:szCs w:val="24"/>
              </w:rPr>
              <w:t>18</w:t>
            </w:r>
            <w:r w:rsidR="00915B8A" w:rsidRPr="00915B8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915B8A" w:rsidRPr="00915B8A" w:rsidRDefault="00915B8A" w:rsidP="00B72E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98" w:type="dxa"/>
          </w:tcPr>
          <w:p w:rsidR="009177D3" w:rsidRDefault="009177D3" w:rsidP="009177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5B8A">
              <w:rPr>
                <w:rFonts w:ascii="Times New Roman" w:hAnsi="Times New Roman" w:cs="Times New Roman"/>
                <w:b/>
                <w:sz w:val="24"/>
                <w:szCs w:val="24"/>
              </w:rPr>
              <w:t>19</w:t>
            </w:r>
            <w:r w:rsidR="00915B8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</w:p>
          <w:p w:rsidR="00B72E8C" w:rsidRPr="00C22732" w:rsidRDefault="00915B8A" w:rsidP="00B72E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15B8A" w:rsidRPr="0007727D" w:rsidRDefault="00915B8A" w:rsidP="009177D3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481" w:type="dxa"/>
          </w:tcPr>
          <w:p w:rsidR="009177D3" w:rsidRDefault="009177D3" w:rsidP="009177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5B8A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="00B72E8C">
              <w:rPr>
                <w:rFonts w:ascii="Times New Roman" w:hAnsi="Times New Roman" w:cs="Times New Roman"/>
                <w:b/>
                <w:sz w:val="24"/>
                <w:szCs w:val="24"/>
              </w:rPr>
              <w:t>-15 мая</w:t>
            </w:r>
          </w:p>
          <w:p w:rsidR="00B72E8C" w:rsidRDefault="00B72E8C" w:rsidP="009177D3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72E8C">
              <w:rPr>
                <w:rFonts w:ascii="Times New Roman" w:hAnsi="Times New Roman" w:cs="Times New Roman"/>
                <w:sz w:val="24"/>
                <w:szCs w:val="24"/>
              </w:rPr>
              <w:t>Выставка «Огонь феникса», частная коллекция современного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декоративно-прикла</w:t>
            </w:r>
            <w:r w:rsidRPr="00B72E8C">
              <w:rPr>
                <w:rFonts w:ascii="Times New Roman" w:hAnsi="Times New Roman" w:cs="Times New Roman"/>
                <w:sz w:val="24"/>
                <w:szCs w:val="24"/>
              </w:rPr>
              <w:t>дного иску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B72E8C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B72E8C">
              <w:rPr>
                <w:rFonts w:ascii="Times New Roman" w:hAnsi="Times New Roman" w:cs="Times New Roman"/>
                <w:sz w:val="24"/>
                <w:szCs w:val="24"/>
              </w:rPr>
              <w:t>ва Виталия Торжкова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(МБУК «Рыбновский краеведческий музей»)</w:t>
            </w:r>
          </w:p>
          <w:p w:rsidR="00915B8A" w:rsidRPr="00735AA5" w:rsidRDefault="00735AA5" w:rsidP="00C227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AA5">
              <w:rPr>
                <w:rFonts w:ascii="Times New Roman" w:hAnsi="Times New Roman" w:cs="Times New Roman"/>
                <w:sz w:val="24"/>
                <w:szCs w:val="24"/>
              </w:rPr>
              <w:t>Открытие выставки «Солдаты Победы»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C35A5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(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МБУК ИТМК «</w:t>
            </w:r>
            <w:r w:rsidRPr="006C35A5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Музей Обороны и тыла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»</w:t>
            </w:r>
            <w:r w:rsidRPr="006C35A5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)</w:t>
            </w:r>
          </w:p>
        </w:tc>
        <w:tc>
          <w:tcPr>
            <w:tcW w:w="2069" w:type="dxa"/>
          </w:tcPr>
          <w:p w:rsidR="00915B8A" w:rsidRPr="00915B8A" w:rsidRDefault="009177D3" w:rsidP="00B72E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5B8A">
              <w:rPr>
                <w:rFonts w:ascii="Times New Roman" w:hAnsi="Times New Roman" w:cs="Times New Roman"/>
                <w:b/>
                <w:sz w:val="24"/>
                <w:szCs w:val="24"/>
              </w:rPr>
              <w:t>21</w:t>
            </w:r>
          </w:p>
        </w:tc>
      </w:tr>
      <w:tr w:rsidR="002741AC" w:rsidTr="00EE5C52">
        <w:trPr>
          <w:trHeight w:val="3129"/>
        </w:trPr>
        <w:tc>
          <w:tcPr>
            <w:tcW w:w="2518" w:type="dxa"/>
          </w:tcPr>
          <w:p w:rsidR="002741AC" w:rsidRDefault="002741AC" w:rsidP="009177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22 </w:t>
            </w:r>
          </w:p>
          <w:p w:rsidR="0007727D" w:rsidRPr="00CC0148" w:rsidRDefault="00CC0148" w:rsidP="00B72E8C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17.30 - </w:t>
            </w:r>
            <w:r w:rsidRPr="00CC0148">
              <w:rPr>
                <w:rFonts w:ascii="Times New Roman" w:hAnsi="Times New Roman" w:cs="Times New Roman"/>
                <w:sz w:val="24"/>
                <w:szCs w:val="24"/>
              </w:rPr>
              <w:t>Отчетный концерт детского песенного ансамбля «Росинка» и народного хореографического коллектива «Озорники»</w:t>
            </w:r>
            <w:r>
              <w:rPr>
                <w:sz w:val="24"/>
                <w:szCs w:val="24"/>
              </w:rPr>
              <w:t xml:space="preserve"> </w:t>
            </w:r>
            <w:r w:rsidRPr="00CC0148">
              <w:rPr>
                <w:rFonts w:ascii="Times New Roman" w:hAnsi="Times New Roman" w:cs="Times New Roman"/>
                <w:i/>
                <w:sz w:val="24"/>
                <w:szCs w:val="24"/>
              </w:rPr>
              <w:t>(СКЦ г. Рыбное)</w:t>
            </w:r>
          </w:p>
        </w:tc>
        <w:tc>
          <w:tcPr>
            <w:tcW w:w="2013" w:type="dxa"/>
          </w:tcPr>
          <w:p w:rsidR="002741AC" w:rsidRDefault="002741AC" w:rsidP="00C2273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5B8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</w:t>
            </w:r>
          </w:p>
          <w:p w:rsidR="00B72E8C" w:rsidRPr="00B72E8C" w:rsidRDefault="00B72E8C" w:rsidP="00C227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11.00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Двадцать секунд, которые потрясли мир» мероприятие, посвященное 35-летию катастрофы 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Чернобольской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АЭС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(МБУК «Рыбновский краеведческий музей»)</w:t>
            </w:r>
          </w:p>
        </w:tc>
        <w:tc>
          <w:tcPr>
            <w:tcW w:w="1967" w:type="dxa"/>
          </w:tcPr>
          <w:p w:rsidR="002741AC" w:rsidRDefault="002741AC" w:rsidP="009177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5B8A">
              <w:rPr>
                <w:rFonts w:ascii="Times New Roman" w:hAnsi="Times New Roman" w:cs="Times New Roman"/>
                <w:b/>
                <w:sz w:val="24"/>
                <w:szCs w:val="24"/>
              </w:rPr>
              <w:t>24</w:t>
            </w:r>
            <w:r w:rsidR="00735AA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CC0148" w:rsidRPr="00CC0148" w:rsidRDefault="00CC0148" w:rsidP="00CC014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16.00 </w:t>
            </w:r>
            <w:r w:rsidRPr="00CC014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- </w:t>
            </w:r>
            <w:r w:rsidRPr="00CC0148">
              <w:rPr>
                <w:rFonts w:ascii="Times New Roman" w:hAnsi="Times New Roman" w:cs="Times New Roman"/>
                <w:sz w:val="24"/>
                <w:szCs w:val="24"/>
              </w:rPr>
              <w:t>Акция «Библионочь-2021»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C0148">
              <w:rPr>
                <w:rFonts w:ascii="Times New Roman" w:hAnsi="Times New Roman" w:cs="Times New Roman"/>
                <w:i/>
                <w:sz w:val="24"/>
                <w:szCs w:val="24"/>
              </w:rPr>
              <w:t>(Центральная библиотека)</w:t>
            </w:r>
          </w:p>
          <w:p w:rsidR="00564E2F" w:rsidRDefault="00CC0148" w:rsidP="00564E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148">
              <w:rPr>
                <w:rFonts w:ascii="Times New Roman" w:hAnsi="Times New Roman" w:cs="Times New Roman"/>
                <w:sz w:val="24"/>
                <w:szCs w:val="24"/>
              </w:rPr>
              <w:t>«Книга – путь к звездам» мероприятия в рамках проведения «Библионочь-2021»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C0148" w:rsidRPr="00CC0148" w:rsidRDefault="00CC0148" w:rsidP="00564E2F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(</w:t>
            </w:r>
            <w:r w:rsidRPr="00CC0148">
              <w:rPr>
                <w:rFonts w:ascii="Times New Roman" w:hAnsi="Times New Roman" w:cs="Times New Roman"/>
                <w:i/>
                <w:sz w:val="24"/>
                <w:szCs w:val="24"/>
              </w:rPr>
              <w:t>Все городские и сельские библиотеки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)</w:t>
            </w:r>
          </w:p>
        </w:tc>
        <w:tc>
          <w:tcPr>
            <w:tcW w:w="2069" w:type="dxa"/>
          </w:tcPr>
          <w:p w:rsidR="002741AC" w:rsidRDefault="002741AC" w:rsidP="009177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5B8A"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</w:p>
          <w:p w:rsidR="002741AC" w:rsidRPr="002741AC" w:rsidRDefault="002741AC" w:rsidP="009177D3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098" w:type="dxa"/>
          </w:tcPr>
          <w:p w:rsidR="002741AC" w:rsidRPr="002741AC" w:rsidRDefault="002741AC" w:rsidP="009177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41AC">
              <w:rPr>
                <w:rFonts w:ascii="Times New Roman" w:hAnsi="Times New Roman" w:cs="Times New Roman"/>
                <w:b/>
                <w:sz w:val="24"/>
                <w:szCs w:val="24"/>
              </w:rPr>
              <w:t>26</w:t>
            </w:r>
          </w:p>
          <w:p w:rsidR="00CC0148" w:rsidRDefault="00CC0148" w:rsidP="009177D3">
            <w:pPr>
              <w:rPr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10.00 - </w:t>
            </w:r>
            <w:r w:rsidRPr="00CC0148">
              <w:rPr>
                <w:rFonts w:ascii="Times New Roman" w:hAnsi="Times New Roman" w:cs="Times New Roman"/>
                <w:sz w:val="24"/>
                <w:szCs w:val="24"/>
              </w:rPr>
              <w:t>Торжественный митинг и концертная программа, посвященные Дню памяти погибших в радиационных авариях и катастрофах</w:t>
            </w:r>
            <w:r w:rsidRPr="001C2031">
              <w:rPr>
                <w:sz w:val="26"/>
                <w:szCs w:val="26"/>
              </w:rPr>
              <w:t xml:space="preserve"> </w:t>
            </w:r>
          </w:p>
          <w:p w:rsidR="002741AC" w:rsidRPr="00CC0148" w:rsidRDefault="00CC0148" w:rsidP="009177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0148">
              <w:rPr>
                <w:rFonts w:ascii="Times New Roman" w:hAnsi="Times New Roman" w:cs="Times New Roman"/>
                <w:i/>
                <w:sz w:val="24"/>
                <w:szCs w:val="24"/>
              </w:rPr>
              <w:t>(г.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gramStart"/>
            <w:r w:rsidRPr="00CC0148">
              <w:rPr>
                <w:rFonts w:ascii="Times New Roman" w:hAnsi="Times New Roman" w:cs="Times New Roman"/>
                <w:i/>
                <w:sz w:val="24"/>
                <w:szCs w:val="24"/>
              </w:rPr>
              <w:t>Рыбное</w:t>
            </w:r>
            <w:proofErr w:type="gramEnd"/>
            <w:r w:rsidRPr="00CC0148">
              <w:rPr>
                <w:rFonts w:ascii="Times New Roman" w:hAnsi="Times New Roman" w:cs="Times New Roman"/>
                <w:i/>
                <w:sz w:val="24"/>
                <w:szCs w:val="24"/>
              </w:rPr>
              <w:t>, перед памятником участникам ликвидации катастрофы на Чернобыльской АЭС</w:t>
            </w:r>
            <w:r w:rsidRPr="00CC014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)</w:t>
            </w:r>
            <w:r w:rsidRPr="00CC014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</w:p>
        </w:tc>
        <w:tc>
          <w:tcPr>
            <w:tcW w:w="2481" w:type="dxa"/>
          </w:tcPr>
          <w:p w:rsidR="002741AC" w:rsidRDefault="002741AC" w:rsidP="009177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5B8A">
              <w:rPr>
                <w:rFonts w:ascii="Times New Roman" w:hAnsi="Times New Roman" w:cs="Times New Roman"/>
                <w:b/>
                <w:sz w:val="24"/>
                <w:szCs w:val="24"/>
              </w:rPr>
              <w:t>27</w:t>
            </w:r>
          </w:p>
          <w:p w:rsidR="00CC0148" w:rsidRDefault="00CC0148" w:rsidP="00B72E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148">
              <w:rPr>
                <w:rFonts w:ascii="Times New Roman" w:hAnsi="Times New Roman" w:cs="Times New Roman"/>
                <w:b/>
                <w:sz w:val="24"/>
                <w:szCs w:val="24"/>
              </w:rPr>
              <w:t>14.00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Pr="00CC0148">
              <w:rPr>
                <w:rFonts w:ascii="Times New Roman" w:hAnsi="Times New Roman" w:cs="Times New Roman"/>
                <w:sz w:val="24"/>
                <w:szCs w:val="24"/>
              </w:rPr>
              <w:t>«Тропа династии Родзевичей» экскурсия по активному физкультурному маршруту</w:t>
            </w:r>
          </w:p>
          <w:p w:rsidR="00CC0148" w:rsidRPr="00CC0148" w:rsidRDefault="00CC0148" w:rsidP="00B72E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МБУК ИТМК «</w:t>
            </w:r>
            <w:r w:rsidRPr="006C35A5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Музей Обороны и тыла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»</w:t>
            </w:r>
            <w:r w:rsidRPr="006C35A5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)</w:t>
            </w:r>
          </w:p>
          <w:p w:rsidR="002741AC" w:rsidRPr="00735AA5" w:rsidRDefault="00735AA5" w:rsidP="00B72E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Выставка тематических открыток из фондов музея «Где работа - идите туда: 1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мая-праздник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труда!» (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МБУК ИТМК «</w:t>
            </w:r>
            <w:r w:rsidRPr="006C35A5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Музей Обороны и тыла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»</w:t>
            </w:r>
            <w:r w:rsidRPr="006C35A5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)</w:t>
            </w:r>
          </w:p>
        </w:tc>
        <w:tc>
          <w:tcPr>
            <w:tcW w:w="2069" w:type="dxa"/>
          </w:tcPr>
          <w:p w:rsidR="002741AC" w:rsidRDefault="002741AC" w:rsidP="009177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5B8A">
              <w:rPr>
                <w:rFonts w:ascii="Times New Roman" w:hAnsi="Times New Roman" w:cs="Times New Roman"/>
                <w:b/>
                <w:sz w:val="24"/>
                <w:szCs w:val="24"/>
              </w:rPr>
              <w:t>28</w:t>
            </w:r>
          </w:p>
          <w:p w:rsidR="002741AC" w:rsidRPr="00915B8A" w:rsidRDefault="002741AC" w:rsidP="002741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47CFA" w:rsidTr="00126AD8">
        <w:trPr>
          <w:trHeight w:val="1696"/>
        </w:trPr>
        <w:tc>
          <w:tcPr>
            <w:tcW w:w="2518" w:type="dxa"/>
          </w:tcPr>
          <w:p w:rsidR="00247CFA" w:rsidRDefault="00247CFA" w:rsidP="009177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</w:t>
            </w:r>
          </w:p>
          <w:p w:rsidR="00CC0148" w:rsidRPr="00CC0148" w:rsidRDefault="00CC0148" w:rsidP="009177D3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17.30 - </w:t>
            </w:r>
            <w:r w:rsidRPr="00CC0148">
              <w:rPr>
                <w:rFonts w:ascii="Times New Roman" w:hAnsi="Times New Roman" w:cs="Times New Roman"/>
                <w:sz w:val="24"/>
                <w:szCs w:val="24"/>
              </w:rPr>
              <w:t>Праздничный концерт к 1 Мая. Выступление всех коллективов СКЦ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8702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(СКЦ </w:t>
            </w:r>
            <w:proofErr w:type="spellStart"/>
            <w:r w:rsidR="00987024">
              <w:rPr>
                <w:rFonts w:ascii="Times New Roman" w:hAnsi="Times New Roman" w:cs="Times New Roman"/>
                <w:i/>
                <w:sz w:val="24"/>
                <w:szCs w:val="24"/>
              </w:rPr>
              <w:t>г</w:t>
            </w:r>
            <w:proofErr w:type="gramStart"/>
            <w:r w:rsidR="00987024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ыбное</w:t>
            </w:r>
            <w:proofErr w:type="spellEnd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)</w:t>
            </w:r>
          </w:p>
        </w:tc>
        <w:tc>
          <w:tcPr>
            <w:tcW w:w="2013" w:type="dxa"/>
          </w:tcPr>
          <w:p w:rsidR="00247CFA" w:rsidRDefault="00247CFA" w:rsidP="00C2273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</w:p>
          <w:p w:rsidR="00CC0148" w:rsidRPr="00CC0148" w:rsidRDefault="00247CFA" w:rsidP="00CC0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7CFA">
              <w:rPr>
                <w:rFonts w:ascii="Times New Roman" w:hAnsi="Times New Roman" w:cs="Times New Roman"/>
                <w:b/>
                <w:sz w:val="24"/>
                <w:szCs w:val="24"/>
              </w:rPr>
              <w:t>11.00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="00CC014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C0148" w:rsidRPr="00CC0148">
              <w:rPr>
                <w:rFonts w:ascii="Times New Roman" w:hAnsi="Times New Roman" w:cs="Times New Roman"/>
                <w:sz w:val="24"/>
                <w:szCs w:val="24"/>
              </w:rPr>
              <w:t xml:space="preserve">Открытие доски Почёта </w:t>
            </w:r>
          </w:p>
          <w:p w:rsidR="00CC0148" w:rsidRPr="00CC0148" w:rsidRDefault="00CC0148" w:rsidP="00CC014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C0148">
              <w:rPr>
                <w:rFonts w:ascii="Times New Roman" w:hAnsi="Times New Roman" w:cs="Times New Roman"/>
                <w:sz w:val="24"/>
                <w:szCs w:val="24"/>
              </w:rPr>
              <w:t>Праздничный концерт, посвящённый Празднику Весны и Труда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CC0148">
              <w:rPr>
                <w:rFonts w:ascii="Times New Roman" w:hAnsi="Times New Roman" w:cs="Times New Roman"/>
                <w:i/>
                <w:sz w:val="24"/>
                <w:szCs w:val="24"/>
              </w:rPr>
              <w:t>г</w:t>
            </w:r>
            <w:proofErr w:type="gramStart"/>
            <w:r w:rsidRPr="00CC0148">
              <w:rPr>
                <w:rFonts w:ascii="Times New Roman" w:hAnsi="Times New Roman" w:cs="Times New Roman"/>
                <w:i/>
                <w:sz w:val="24"/>
                <w:szCs w:val="24"/>
              </w:rPr>
              <w:t>.Р</w:t>
            </w:r>
            <w:proofErr w:type="gramEnd"/>
            <w:r w:rsidRPr="00CC0148">
              <w:rPr>
                <w:rFonts w:ascii="Times New Roman" w:hAnsi="Times New Roman" w:cs="Times New Roman"/>
                <w:i/>
                <w:sz w:val="24"/>
                <w:szCs w:val="24"/>
              </w:rPr>
              <w:t>ыбное</w:t>
            </w:r>
            <w:proofErr w:type="spellEnd"/>
            <w:r w:rsidRPr="00CC0148">
              <w:rPr>
                <w:rFonts w:ascii="Times New Roman" w:hAnsi="Times New Roman" w:cs="Times New Roman"/>
                <w:i/>
                <w:sz w:val="24"/>
                <w:szCs w:val="24"/>
              </w:rPr>
              <w:t>,</w:t>
            </w:r>
          </w:p>
          <w:p w:rsidR="00247CFA" w:rsidRDefault="00987024" w:rsidP="00CC014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пл. Ленина, </w:t>
            </w:r>
            <w:r w:rsidR="00CC0148" w:rsidRPr="00CC0148">
              <w:rPr>
                <w:rFonts w:ascii="Times New Roman" w:hAnsi="Times New Roman" w:cs="Times New Roman"/>
                <w:i/>
                <w:sz w:val="24"/>
                <w:szCs w:val="24"/>
              </w:rPr>
              <w:t>около д.9)</w:t>
            </w:r>
          </w:p>
          <w:p w:rsidR="00126AD8" w:rsidRPr="00126AD8" w:rsidRDefault="00126AD8" w:rsidP="00CC014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26AD8">
              <w:rPr>
                <w:rFonts w:ascii="Times New Roman" w:hAnsi="Times New Roman" w:cs="Times New Roman"/>
                <w:b/>
                <w:sz w:val="24"/>
                <w:szCs w:val="24"/>
              </w:rPr>
              <w:t>14.00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Pr="00126A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«Мир, Труд, Май» - </w:t>
            </w:r>
            <w:r w:rsidRPr="00126A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мероприятие, посвященное празднику весны и труда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(МБУК «Дом-музей Пироговых»)</w:t>
            </w:r>
          </w:p>
        </w:tc>
        <w:tc>
          <w:tcPr>
            <w:tcW w:w="10684" w:type="dxa"/>
            <w:gridSpan w:val="5"/>
          </w:tcPr>
          <w:p w:rsidR="004A00E9" w:rsidRDefault="004A00E9" w:rsidP="009177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7CFA" w:rsidRPr="004A00E9" w:rsidRDefault="004A00E9" w:rsidP="009177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 w:rsidRPr="004A00E9">
              <w:rPr>
                <w:rFonts w:ascii="Times New Roman" w:hAnsi="Times New Roman" w:cs="Times New Roman"/>
                <w:sz w:val="24"/>
                <w:szCs w:val="24"/>
              </w:rPr>
              <w:t>Районное мероприятие, посвященное Дню муниципальных образований</w:t>
            </w:r>
          </w:p>
          <w:p w:rsidR="004A00E9" w:rsidRDefault="004A00E9" w:rsidP="009177D3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(Костинский СДК)</w:t>
            </w:r>
          </w:p>
          <w:p w:rsidR="004A00E9" w:rsidRPr="004A00E9" w:rsidRDefault="004A00E9" w:rsidP="009177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 и время уточняется</w:t>
            </w:r>
          </w:p>
        </w:tc>
      </w:tr>
    </w:tbl>
    <w:p w:rsidR="009177D3" w:rsidRDefault="009177D3" w:rsidP="009177D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F42E6" w:rsidRDefault="003F42E6" w:rsidP="009177D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F42E6" w:rsidRPr="00CB3320" w:rsidRDefault="003F42E6" w:rsidP="009177D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B3320">
        <w:rPr>
          <w:rFonts w:ascii="Times New Roman" w:hAnsi="Times New Roman" w:cs="Times New Roman"/>
          <w:sz w:val="28"/>
          <w:szCs w:val="28"/>
        </w:rPr>
        <w:t>Начальник управления культуры и туризма                                                         Г.Ю. Корнилова</w:t>
      </w:r>
    </w:p>
    <w:sectPr w:rsidR="003F42E6" w:rsidRPr="00CB3320" w:rsidSect="009177D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07DC"/>
    <w:rsid w:val="0007727D"/>
    <w:rsid w:val="00126AD8"/>
    <w:rsid w:val="00247CFA"/>
    <w:rsid w:val="002741AC"/>
    <w:rsid w:val="003F42E6"/>
    <w:rsid w:val="004424EC"/>
    <w:rsid w:val="004A00E9"/>
    <w:rsid w:val="00564E2F"/>
    <w:rsid w:val="005B7F6F"/>
    <w:rsid w:val="0060098B"/>
    <w:rsid w:val="00653346"/>
    <w:rsid w:val="00674803"/>
    <w:rsid w:val="006C35A5"/>
    <w:rsid w:val="00735AA5"/>
    <w:rsid w:val="0085524F"/>
    <w:rsid w:val="00901920"/>
    <w:rsid w:val="00915B8A"/>
    <w:rsid w:val="009177D3"/>
    <w:rsid w:val="00987024"/>
    <w:rsid w:val="0099501A"/>
    <w:rsid w:val="009F071E"/>
    <w:rsid w:val="00B72E8C"/>
    <w:rsid w:val="00BF0651"/>
    <w:rsid w:val="00C22732"/>
    <w:rsid w:val="00CB3320"/>
    <w:rsid w:val="00CC0148"/>
    <w:rsid w:val="00E332CF"/>
    <w:rsid w:val="00EE5C52"/>
    <w:rsid w:val="00F00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177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CB33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B3320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177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CB33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B332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06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5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8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304</TotalTime>
  <Pages>1</Pages>
  <Words>530</Words>
  <Characters>3021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Эльвира</dc:creator>
  <cp:keywords/>
  <dc:description/>
  <cp:lastModifiedBy>Екатерина Юдина</cp:lastModifiedBy>
  <cp:revision>13</cp:revision>
  <cp:lastPrinted>2021-02-03T10:52:00Z</cp:lastPrinted>
  <dcterms:created xsi:type="dcterms:W3CDTF">2021-02-03T08:23:00Z</dcterms:created>
  <dcterms:modified xsi:type="dcterms:W3CDTF">2021-03-29T06:20:00Z</dcterms:modified>
</cp:coreProperties>
</file>