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24F" w:rsidRPr="009177D3" w:rsidRDefault="0060098B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на март</w:t>
      </w:r>
      <w:r w:rsidR="009177D3" w:rsidRPr="009177D3">
        <w:rPr>
          <w:rFonts w:ascii="Times New Roman" w:hAnsi="Times New Roman" w:cs="Times New Roman"/>
          <w:b/>
          <w:sz w:val="28"/>
          <w:szCs w:val="28"/>
        </w:rPr>
        <w:t xml:space="preserve"> 2021 год</w:t>
      </w:r>
    </w:p>
    <w:p w:rsidR="009177D3" w:rsidRDefault="009177D3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7D3">
        <w:rPr>
          <w:rFonts w:ascii="Times New Roman" w:hAnsi="Times New Roman" w:cs="Times New Roman"/>
          <w:b/>
          <w:sz w:val="28"/>
          <w:szCs w:val="28"/>
        </w:rPr>
        <w:t>Управления культуры и туризма Администрации Рыбновского муниципального района Рязанской области</w:t>
      </w:r>
    </w:p>
    <w:p w:rsidR="009177D3" w:rsidRDefault="009177D3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15" w:type="dxa"/>
        <w:tblLayout w:type="fixed"/>
        <w:tblLook w:val="04A0" w:firstRow="1" w:lastRow="0" w:firstColumn="1" w:lastColumn="0" w:noHBand="0" w:noVBand="1"/>
      </w:tblPr>
      <w:tblGrid>
        <w:gridCol w:w="2518"/>
        <w:gridCol w:w="2013"/>
        <w:gridCol w:w="1967"/>
        <w:gridCol w:w="2069"/>
        <w:gridCol w:w="2098"/>
        <w:gridCol w:w="2481"/>
        <w:gridCol w:w="2069"/>
      </w:tblGrid>
      <w:tr w:rsidR="004424EC" w:rsidTr="00EE5C52">
        <w:trPr>
          <w:trHeight w:val="278"/>
        </w:trPr>
        <w:tc>
          <w:tcPr>
            <w:tcW w:w="2518" w:type="dxa"/>
          </w:tcPr>
          <w:p w:rsidR="0060098B" w:rsidRPr="0060098B" w:rsidRDefault="00EE5C52" w:rsidP="0060098B">
            <w:pPr>
              <w:tabs>
                <w:tab w:val="center" w:pos="7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1 - 31</w:t>
            </w:r>
            <w:r w:rsidR="0060098B"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марта</w:t>
            </w:r>
          </w:p>
          <w:p w:rsidR="004424EC" w:rsidRDefault="0060098B" w:rsidP="006009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E5C52">
              <w:rPr>
                <w:rFonts w:ascii="Times New Roman" w:hAnsi="Times New Roman" w:cs="Times New Roman"/>
                <w:sz w:val="24"/>
                <w:szCs w:val="24"/>
              </w:rPr>
              <w:t>Струны цвета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E5C52">
              <w:rPr>
                <w:rFonts w:ascii="Times New Roman" w:hAnsi="Times New Roman" w:cs="Times New Roman"/>
                <w:sz w:val="24"/>
                <w:szCs w:val="24"/>
              </w:rPr>
              <w:t xml:space="preserve"> (Студия ВИТА)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из фондов </w:t>
            </w:r>
            <w:r w:rsidR="00EE5C52">
              <w:rPr>
                <w:rFonts w:ascii="Times New Roman" w:hAnsi="Times New Roman" w:cs="Times New Roman"/>
                <w:sz w:val="24"/>
                <w:szCs w:val="24"/>
              </w:rPr>
              <w:t>Спасского историко-археологического музея им. Г.К. Вагнера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424EC"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МБУК ИТМК «</w:t>
            </w:r>
            <w:r w:rsidR="004424EC"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Музей обороны и тыла»</w:t>
            </w:r>
            <w:r w:rsidR="004424E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4424EC" w:rsidRPr="00915B8A" w:rsidRDefault="004424EC" w:rsidP="006009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</w:tcPr>
          <w:p w:rsidR="009177D3" w:rsidRPr="00915B8A" w:rsidRDefault="009177D3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15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77D3" w:rsidRPr="00915B8A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7" w:type="dxa"/>
          </w:tcPr>
          <w:p w:rsidR="00EE5C52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9177D3" w:rsidRPr="00915B8A" w:rsidRDefault="00EE5C52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11.00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выставки 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«Гравюры Станислава Епифанова»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60098B">
              <w:rPr>
                <w:rFonts w:ascii="Times New Roman" w:hAnsi="Times New Roman" w:cs="Times New Roman"/>
                <w:i/>
                <w:sz w:val="24"/>
                <w:szCs w:val="24"/>
              </w:rPr>
              <w:t>МБУК «Рыбновский районный краеведческий музей»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69" w:type="dxa"/>
          </w:tcPr>
          <w:p w:rsidR="009177D3" w:rsidRPr="00915B8A" w:rsidRDefault="009177D3" w:rsidP="009177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915B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0098B" w:rsidRPr="00EE5C52" w:rsidRDefault="0060098B" w:rsidP="009177D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98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60098B" w:rsidRPr="0060098B" w:rsidRDefault="0060098B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>13.00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</w:p>
          <w:p w:rsidR="0060098B" w:rsidRDefault="0060098B" w:rsidP="006009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«Всё для тебя….» районное торжественное мероприятие, посвящённое Международному женскому Дню 8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C22732">
              <w:rPr>
                <w:rFonts w:ascii="Times New Roman" w:hAnsi="Times New Roman" w:cs="Times New Roman"/>
                <w:i/>
                <w:sz w:val="24"/>
                <w:szCs w:val="24"/>
              </w:rPr>
              <w:t>СКЦ г. Рыбное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0098B" w:rsidRDefault="0060098B" w:rsidP="0060098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Баграмовский</w:t>
            </w:r>
            <w:proofErr w:type="spellEnd"/>
            <w:r w:rsidRPr="0060098B">
              <w:rPr>
                <w:rFonts w:ascii="Times New Roman" w:hAnsi="Times New Roman" w:cs="Times New Roman"/>
                <w:sz w:val="24"/>
                <w:szCs w:val="24"/>
              </w:rPr>
              <w:t xml:space="preserve"> посиделки. У войны не женское лицо» музейное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МБУК ИТМК «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Музей обороны и тыла»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0098B" w:rsidRDefault="0060098B" w:rsidP="006009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>5-8</w:t>
            </w:r>
          </w:p>
          <w:p w:rsidR="003F42E6" w:rsidRPr="00EE5C52" w:rsidRDefault="0060098B" w:rsidP="009177D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Праздничные мероприятия, посвящённые Международному женскому Дню 8 марта </w:t>
            </w:r>
            <w:r w:rsidRPr="0060098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60098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Все сельские и городские учреждения</w:t>
            </w:r>
            <w:r w:rsidRPr="0060098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0098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культуры)</w:t>
            </w:r>
          </w:p>
        </w:tc>
        <w:tc>
          <w:tcPr>
            <w:tcW w:w="2481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  <w:p w:rsidR="0060098B" w:rsidRPr="0060098B" w:rsidRDefault="0060098B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«Женщины семьи Пироговых» тематический вечер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Пироговых»)</w:t>
            </w:r>
          </w:p>
        </w:tc>
        <w:tc>
          <w:tcPr>
            <w:tcW w:w="2069" w:type="dxa"/>
          </w:tcPr>
          <w:p w:rsidR="009177D3" w:rsidRPr="00915B8A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4424EC" w:rsidTr="002741AC">
        <w:tc>
          <w:tcPr>
            <w:tcW w:w="2518" w:type="dxa"/>
          </w:tcPr>
          <w:p w:rsidR="009177D3" w:rsidRPr="00915B8A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013" w:type="dxa"/>
          </w:tcPr>
          <w:p w:rsidR="00EE5C52" w:rsidRDefault="00EE5C52" w:rsidP="00EE5C5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  <w:p w:rsidR="00EE5C52" w:rsidRDefault="00EE5C52" w:rsidP="00EE5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10.00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Семинар клубных учреждений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Баграмовский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ЦНК)</w:t>
            </w: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64E2F" w:rsidRDefault="00564E2F" w:rsidP="00EE5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10.00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Семинар библиотечных учреждений </w:t>
            </w:r>
            <w:r w:rsidRPr="0060098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(Центральная библиотека)</w:t>
            </w:r>
          </w:p>
          <w:p w:rsidR="00EE5C52" w:rsidRDefault="00EE5C52" w:rsidP="00EE5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</w:t>
            </w:r>
          </w:p>
          <w:p w:rsidR="0060098B" w:rsidRPr="0060098B" w:rsidRDefault="0060098B" w:rsidP="0060098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Масленичные гуляния </w:t>
            </w:r>
            <w:r w:rsidRPr="0060098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60098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Все сельские и городские учреждения</w:t>
            </w:r>
            <w:r w:rsidRPr="0060098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0098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культуры)</w:t>
            </w:r>
          </w:p>
          <w:p w:rsidR="0060098B" w:rsidRPr="0060098B" w:rsidRDefault="0060098B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7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6C35A5" w:rsidRPr="006C35A5" w:rsidRDefault="006C35A5" w:rsidP="009177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069" w:type="dxa"/>
          </w:tcPr>
          <w:p w:rsidR="004424EC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</w:p>
          <w:p w:rsidR="009177D3" w:rsidRPr="00915B8A" w:rsidRDefault="009177D3" w:rsidP="0091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  <w:p w:rsidR="004424EC" w:rsidRPr="0060098B" w:rsidRDefault="0060098B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08.2</w:t>
            </w:r>
            <w:r w:rsidR="00442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– 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 xml:space="preserve">«Защитник Родины В.С. </w:t>
            </w:r>
            <w:proofErr w:type="spellStart"/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Припутнев</w:t>
            </w:r>
            <w:proofErr w:type="spellEnd"/>
            <w:r w:rsidRPr="0060098B">
              <w:rPr>
                <w:rFonts w:ascii="Times New Roman" w:hAnsi="Times New Roman" w:cs="Times New Roman"/>
                <w:sz w:val="24"/>
                <w:szCs w:val="24"/>
              </w:rPr>
              <w:t xml:space="preserve"> – Герой Советского Союза» - исторический экскурс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(РСШ №1)</w:t>
            </w:r>
          </w:p>
        </w:tc>
        <w:tc>
          <w:tcPr>
            <w:tcW w:w="2481" w:type="dxa"/>
          </w:tcPr>
          <w:p w:rsidR="009177D3" w:rsidRPr="0060098B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  <w:p w:rsidR="00EE5C52" w:rsidRDefault="00EE5C52" w:rsidP="00EE5C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«Масленичные потехи» музейное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60098B">
              <w:rPr>
                <w:rFonts w:ascii="Times New Roman" w:hAnsi="Times New Roman" w:cs="Times New Roman"/>
                <w:i/>
                <w:sz w:val="24"/>
                <w:szCs w:val="24"/>
              </w:rPr>
              <w:t>МБУК «Рыбновский районный краеведческий музей»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EE5C52" w:rsidRDefault="00EE5C52" w:rsidP="00EE5C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«Масленица идёт, блин да мед несет» музейное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МБУК ИТМК «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Музей обороны и тыла»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C22732" w:rsidRDefault="00C22732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15.00 - </w:t>
            </w:r>
            <w:r w:rsidRPr="00915B8A">
              <w:rPr>
                <w:rFonts w:ascii="Times New Roman" w:hAnsi="Times New Roman" w:cs="Times New Roman"/>
                <w:sz w:val="24"/>
                <w:szCs w:val="24"/>
              </w:rPr>
              <w:t>Смотр художественной самодеятельности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42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Веселевском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СДК</w:t>
            </w:r>
          </w:p>
          <w:p w:rsidR="0060098B" w:rsidRPr="0060098B" w:rsidRDefault="0060098B" w:rsidP="00EE5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9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  <w:p w:rsidR="00EE5C52" w:rsidRDefault="00EE5C52" w:rsidP="00EE5C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60098B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60098B">
              <w:rPr>
                <w:rFonts w:ascii="Times New Roman" w:hAnsi="Times New Roman" w:cs="Times New Roman"/>
                <w:sz w:val="24"/>
                <w:szCs w:val="24"/>
              </w:rPr>
              <w:t>«Масленица идёт, блин да мед несет» музейное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МБУК ИТМК «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Музей обороны и тыла»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60098B" w:rsidRPr="00653346" w:rsidRDefault="00EE5C52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600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 </w:t>
            </w:r>
            <w:r w:rsidR="006533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00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346">
              <w:rPr>
                <w:rFonts w:ascii="Times New Roman" w:hAnsi="Times New Roman" w:cs="Times New Roman"/>
                <w:sz w:val="24"/>
                <w:szCs w:val="24"/>
              </w:rPr>
              <w:t xml:space="preserve">«Масленица» игровая программа </w:t>
            </w:r>
            <w:r w:rsidR="006533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(МБУК «Дом-музей </w:t>
            </w:r>
            <w:r w:rsidR="00653346" w:rsidRPr="00653346">
              <w:rPr>
                <w:rFonts w:ascii="Times New Roman" w:hAnsi="Times New Roman" w:cs="Times New Roman"/>
                <w:i/>
                <w:sz w:val="24"/>
                <w:szCs w:val="24"/>
              </w:rPr>
              <w:t>Пироговых»)</w:t>
            </w:r>
          </w:p>
          <w:p w:rsidR="00653346" w:rsidRPr="00653346" w:rsidRDefault="00EE5C52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653346" w:rsidRPr="0065334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6533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533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53346" w:rsidRPr="00653346">
              <w:rPr>
                <w:rFonts w:ascii="Times New Roman" w:hAnsi="Times New Roman" w:cs="Times New Roman"/>
                <w:sz w:val="24"/>
                <w:szCs w:val="24"/>
              </w:rPr>
              <w:t>«Весёлый и раздольный есть праздник на Руси – Масленица» народное гуляние</w:t>
            </w:r>
            <w:r w:rsidR="006533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346">
              <w:rPr>
                <w:rFonts w:ascii="Times New Roman" w:hAnsi="Times New Roman" w:cs="Times New Roman"/>
                <w:i/>
                <w:sz w:val="24"/>
                <w:szCs w:val="24"/>
              </w:rPr>
              <w:t>(Танцплощадка г. Рыбное)</w:t>
            </w:r>
          </w:p>
        </w:tc>
      </w:tr>
      <w:tr w:rsidR="004424EC" w:rsidTr="002741AC">
        <w:tc>
          <w:tcPr>
            <w:tcW w:w="2518" w:type="dxa"/>
          </w:tcPr>
          <w:p w:rsidR="009177D3" w:rsidRPr="00915B8A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6C35A5" w:rsidRPr="00C22732" w:rsidRDefault="00C22732" w:rsidP="009177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273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Праздничное мероприятие, посвящённое Дню работников бытового обслуживания и ЖКХ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Баграмовский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 ЦНК) дата и время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lastRenderedPageBreak/>
              <w:t>уточняется</w:t>
            </w:r>
          </w:p>
        </w:tc>
        <w:tc>
          <w:tcPr>
            <w:tcW w:w="2013" w:type="dxa"/>
          </w:tcPr>
          <w:p w:rsidR="004424EC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  <w:p w:rsidR="009177D3" w:rsidRPr="00915B8A" w:rsidRDefault="00C22732" w:rsidP="00995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967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  <w:p w:rsidR="00674803" w:rsidRPr="00915B8A" w:rsidRDefault="0067480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9" w:type="dxa"/>
          </w:tcPr>
          <w:p w:rsidR="003F42E6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915B8A"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15B8A" w:rsidRPr="00915B8A" w:rsidRDefault="0099501A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14.00 – </w:t>
            </w:r>
            <w:proofErr w:type="spellStart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>Библиочемпионат</w:t>
            </w:r>
            <w:proofErr w:type="spellEnd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 xml:space="preserve"> «Её величество книга»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выездные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игры </w:t>
            </w:r>
            <w:r w:rsidRPr="00247C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(Сельские и городские </w:t>
            </w:r>
            <w:r w:rsidRPr="00247CF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библиотеки)</w:t>
            </w:r>
            <w:r w:rsidR="00247C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согласно графику</w:t>
            </w:r>
          </w:p>
        </w:tc>
        <w:tc>
          <w:tcPr>
            <w:tcW w:w="2098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  <w:r w:rsid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915B8A" w:rsidRPr="00C22732" w:rsidRDefault="00C22732" w:rsidP="009177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</w:t>
            </w:r>
            <w:r w:rsidR="00915B8A"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915B8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22732">
              <w:rPr>
                <w:rFonts w:ascii="Times New Roman" w:hAnsi="Times New Roman" w:cs="Times New Roman"/>
                <w:sz w:val="24"/>
                <w:szCs w:val="24"/>
              </w:rPr>
              <w:t>Презентация городов полуострова «Крымское путешествие»</w:t>
            </w:r>
            <w:r w:rsidR="002741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r w:rsidRPr="00C227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Костинский </w:t>
            </w:r>
            <w:r w:rsidRPr="00C227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СДК)</w:t>
            </w:r>
          </w:p>
          <w:p w:rsidR="00915B8A" w:rsidRPr="0007727D" w:rsidRDefault="00C22732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.00 - </w:t>
            </w:r>
            <w:r w:rsidRPr="00C22732">
              <w:rPr>
                <w:rFonts w:ascii="Times New Roman" w:hAnsi="Times New Roman" w:cs="Times New Roman"/>
                <w:sz w:val="24"/>
                <w:szCs w:val="24"/>
              </w:rPr>
              <w:t>Большой праздничный концерт «Крымская весна»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2732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2741AC">
              <w:rPr>
                <w:rFonts w:ascii="Times New Roman" w:hAnsi="Times New Roman" w:cs="Times New Roman"/>
                <w:i/>
                <w:sz w:val="24"/>
                <w:szCs w:val="24"/>
              </w:rPr>
              <w:t>Костинский СДК</w:t>
            </w:r>
            <w:r w:rsidRPr="00C2273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481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</w:p>
          <w:p w:rsidR="00247CFA" w:rsidRDefault="00247CFA" w:rsidP="002741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CFA"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>Библиочемпионат</w:t>
            </w:r>
            <w:proofErr w:type="spellEnd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 xml:space="preserve"> «Её величество книга»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выездные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игры </w:t>
            </w:r>
            <w:r w:rsidRPr="00247C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(Сельские и городские </w:t>
            </w:r>
            <w:r w:rsidRPr="00247CF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библиотеки)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согласно графику</w:t>
            </w:r>
          </w:p>
          <w:p w:rsidR="002741AC" w:rsidRDefault="002741AC" w:rsidP="002741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14.00 - </w:t>
            </w:r>
            <w:r w:rsidRPr="00915B8A">
              <w:rPr>
                <w:rFonts w:ascii="Times New Roman" w:hAnsi="Times New Roman" w:cs="Times New Roman"/>
                <w:sz w:val="24"/>
                <w:szCs w:val="24"/>
              </w:rPr>
              <w:t>Смотр художественной самодеятельности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42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Новосельском ЦНК</w:t>
            </w:r>
          </w:p>
          <w:p w:rsidR="00915B8A" w:rsidRPr="00915B8A" w:rsidRDefault="002741AC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15.30 - </w:t>
            </w:r>
            <w:r w:rsidRPr="00915B8A">
              <w:rPr>
                <w:rFonts w:ascii="Times New Roman" w:hAnsi="Times New Roman" w:cs="Times New Roman"/>
                <w:sz w:val="24"/>
                <w:szCs w:val="24"/>
              </w:rPr>
              <w:t>Смотр художественной самодеятельности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42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Костинском СДК</w:t>
            </w:r>
            <w:bookmarkStart w:id="0" w:name="_GoBack"/>
            <w:bookmarkEnd w:id="0"/>
          </w:p>
        </w:tc>
        <w:tc>
          <w:tcPr>
            <w:tcW w:w="2069" w:type="dxa"/>
          </w:tcPr>
          <w:p w:rsidR="009177D3" w:rsidRDefault="009177D3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21</w:t>
            </w:r>
          </w:p>
          <w:p w:rsidR="00915B8A" w:rsidRPr="00915B8A" w:rsidRDefault="00C22732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.00 - </w:t>
            </w:r>
            <w:r w:rsidRPr="00C2273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«Тарас </w:t>
            </w:r>
            <w:proofErr w:type="spellStart"/>
            <w:r w:rsidRPr="00C2273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Мачтет</w:t>
            </w:r>
            <w:proofErr w:type="spellEnd"/>
            <w:r w:rsidRPr="00C2273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– поэт Есенинского круга» музейное мероприятие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МБУК ИТМК «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Музей обороны </w:t>
            </w:r>
            <w:r w:rsidRPr="004424E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 тыла»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2741AC" w:rsidTr="00EE5C52">
        <w:trPr>
          <w:trHeight w:val="3129"/>
        </w:trPr>
        <w:tc>
          <w:tcPr>
            <w:tcW w:w="2518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22 </w:t>
            </w:r>
          </w:p>
          <w:p w:rsidR="0007727D" w:rsidRDefault="0007727D" w:rsidP="00077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16.00 - </w:t>
            </w:r>
            <w:r w:rsidRPr="00915B8A">
              <w:rPr>
                <w:rFonts w:ascii="Times New Roman" w:hAnsi="Times New Roman" w:cs="Times New Roman"/>
                <w:sz w:val="24"/>
                <w:szCs w:val="24"/>
              </w:rPr>
              <w:t>Смотр художественной самодеятельности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42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Чурилковском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СДК</w:t>
            </w:r>
          </w:p>
          <w:p w:rsidR="0007727D" w:rsidRDefault="0007727D" w:rsidP="00077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17.00 - </w:t>
            </w:r>
            <w:r w:rsidRPr="00915B8A">
              <w:rPr>
                <w:rFonts w:ascii="Times New Roman" w:hAnsi="Times New Roman" w:cs="Times New Roman"/>
                <w:sz w:val="24"/>
                <w:szCs w:val="24"/>
              </w:rPr>
              <w:t>Смотр художественной самодеятельности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42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Глебковском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СДК</w:t>
            </w:r>
          </w:p>
          <w:p w:rsidR="0007727D" w:rsidRPr="00915B8A" w:rsidRDefault="0007727D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</w:tcPr>
          <w:p w:rsidR="002741AC" w:rsidRPr="00915B8A" w:rsidRDefault="002741AC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967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EE5C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30 апреля</w:t>
            </w: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741AC" w:rsidRPr="00915B8A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14.00 - </w:t>
            </w:r>
          </w:p>
          <w:p w:rsidR="00564E2F" w:rsidRPr="00564E2F" w:rsidRDefault="002741AC" w:rsidP="00564E2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741A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Открытие выставки «Галерея космонавтов» музейное мероприятие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МБУК ИТМК «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Музей Обороны и тыла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  <w:r w:rsidRPr="006C35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069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:rsidR="002741AC" w:rsidRPr="002741AC" w:rsidRDefault="002741AC" w:rsidP="009177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41A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Праздничное мероприятие, посвящённое Дню работника культуры</w:t>
            </w:r>
            <w:r w:rsidRPr="002741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(МБУДО «Рыбновская ДШИ») время уточняется</w:t>
            </w:r>
          </w:p>
        </w:tc>
        <w:tc>
          <w:tcPr>
            <w:tcW w:w="2098" w:type="dxa"/>
          </w:tcPr>
          <w:p w:rsidR="002741AC" w:rsidRP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1A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  <w:p w:rsidR="00247CFA" w:rsidRDefault="00247CFA" w:rsidP="009177D3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15.00 -</w:t>
            </w:r>
            <w:proofErr w:type="spellStart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>Библиочемпионат</w:t>
            </w:r>
            <w:proofErr w:type="spellEnd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 xml:space="preserve"> «Её величество книга»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выездные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игры </w:t>
            </w:r>
            <w:r w:rsidRPr="00247CFA">
              <w:rPr>
                <w:rFonts w:ascii="Times New Roman" w:hAnsi="Times New Roman" w:cs="Times New Roman"/>
                <w:i/>
                <w:sz w:val="24"/>
                <w:szCs w:val="24"/>
              </w:rPr>
              <w:t>(Сельские и городские библиотеки)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согласно графику</w:t>
            </w:r>
          </w:p>
          <w:p w:rsidR="002741AC" w:rsidRPr="00EE5C52" w:rsidRDefault="002741AC" w:rsidP="009177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1A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Районный фестиваль самодеятельных театральных коллективов «Волшебство театра»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(Костинский СДК) время уточняется</w:t>
            </w:r>
          </w:p>
        </w:tc>
        <w:tc>
          <w:tcPr>
            <w:tcW w:w="2481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  <w:p w:rsidR="002741AC" w:rsidRPr="00915B8A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13.00 - </w:t>
            </w:r>
            <w:r w:rsidRPr="002741A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«Театры России» - 245 лет Большому театру – музейное мероприятие</w:t>
            </w: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(МБУК «Дом-музей Пироговых»)</w:t>
            </w:r>
          </w:p>
        </w:tc>
        <w:tc>
          <w:tcPr>
            <w:tcW w:w="2069" w:type="dxa"/>
          </w:tcPr>
          <w:p w:rsidR="002741AC" w:rsidRDefault="002741AC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8A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2741AC" w:rsidRPr="00915B8A" w:rsidRDefault="002741AC" w:rsidP="002741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7CFA" w:rsidTr="00F75848">
        <w:trPr>
          <w:trHeight w:val="2823"/>
        </w:trPr>
        <w:tc>
          <w:tcPr>
            <w:tcW w:w="2518" w:type="dxa"/>
          </w:tcPr>
          <w:p w:rsidR="00247CFA" w:rsidRDefault="00247CFA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</w:t>
            </w:r>
          </w:p>
        </w:tc>
        <w:tc>
          <w:tcPr>
            <w:tcW w:w="2013" w:type="dxa"/>
          </w:tcPr>
          <w:p w:rsidR="00247CFA" w:rsidRDefault="00247CFA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247CFA" w:rsidRPr="00915B8A" w:rsidRDefault="00247CFA" w:rsidP="00C2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CFA"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proofErr w:type="spellStart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>Библиочемпионат</w:t>
            </w:r>
            <w:proofErr w:type="spellEnd"/>
            <w:r w:rsidRPr="0099501A">
              <w:rPr>
                <w:rFonts w:ascii="Times New Roman" w:hAnsi="Times New Roman" w:cs="Times New Roman"/>
                <w:sz w:val="24"/>
                <w:szCs w:val="24"/>
              </w:rPr>
              <w:t xml:space="preserve"> «Её величество книга»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выездные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игры </w:t>
            </w:r>
            <w:r w:rsidRPr="00247CFA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Сельские и городские библиотеки) согласно графику</w:t>
            </w:r>
          </w:p>
        </w:tc>
        <w:tc>
          <w:tcPr>
            <w:tcW w:w="10684" w:type="dxa"/>
            <w:gridSpan w:val="5"/>
          </w:tcPr>
          <w:p w:rsidR="00247CFA" w:rsidRPr="00915B8A" w:rsidRDefault="00247CFA" w:rsidP="009177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77D3" w:rsidRDefault="009177D3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2E6" w:rsidRDefault="003F42E6" w:rsidP="009177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2E6" w:rsidRPr="00CB3320" w:rsidRDefault="003F42E6" w:rsidP="009177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3320">
        <w:rPr>
          <w:rFonts w:ascii="Times New Roman" w:hAnsi="Times New Roman" w:cs="Times New Roman"/>
          <w:sz w:val="28"/>
          <w:szCs w:val="28"/>
        </w:rPr>
        <w:t>Начальник управления культуры и туризма                                                         Г.Ю. Корнилова</w:t>
      </w:r>
    </w:p>
    <w:sectPr w:rsidR="003F42E6" w:rsidRPr="00CB3320" w:rsidSect="009177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7DC"/>
    <w:rsid w:val="0007727D"/>
    <w:rsid w:val="00247CFA"/>
    <w:rsid w:val="002741AC"/>
    <w:rsid w:val="003F42E6"/>
    <w:rsid w:val="004424EC"/>
    <w:rsid w:val="00564E2F"/>
    <w:rsid w:val="005B7F6F"/>
    <w:rsid w:val="0060098B"/>
    <w:rsid w:val="00653346"/>
    <w:rsid w:val="00674803"/>
    <w:rsid w:val="006C35A5"/>
    <w:rsid w:val="0085524F"/>
    <w:rsid w:val="00915B8A"/>
    <w:rsid w:val="009177D3"/>
    <w:rsid w:val="0099501A"/>
    <w:rsid w:val="009F071E"/>
    <w:rsid w:val="00BF0651"/>
    <w:rsid w:val="00C22732"/>
    <w:rsid w:val="00CB3320"/>
    <w:rsid w:val="00E332CF"/>
    <w:rsid w:val="00EE5C52"/>
    <w:rsid w:val="00F0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3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332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3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33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Екатерина Юдина</cp:lastModifiedBy>
  <cp:revision>10</cp:revision>
  <cp:lastPrinted>2021-02-03T10:52:00Z</cp:lastPrinted>
  <dcterms:created xsi:type="dcterms:W3CDTF">2021-02-03T08:23:00Z</dcterms:created>
  <dcterms:modified xsi:type="dcterms:W3CDTF">2021-03-02T08:25:00Z</dcterms:modified>
</cp:coreProperties>
</file>