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D0D" w:rsidRDefault="00221D0D" w:rsidP="00221D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</w:t>
      </w:r>
      <w:r w:rsidRPr="000047BE">
        <w:rPr>
          <w:rFonts w:ascii="Times New Roman" w:hAnsi="Times New Roman" w:cs="Times New Roman"/>
          <w:b/>
          <w:sz w:val="24"/>
          <w:szCs w:val="24"/>
        </w:rPr>
        <w:t>ероприятия</w:t>
      </w:r>
    </w:p>
    <w:p w:rsidR="00221D0D" w:rsidRDefault="00221D0D" w:rsidP="00221D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учреждений культуры Администрации муниципального образования –</w:t>
      </w:r>
    </w:p>
    <w:p w:rsidR="00221D0D" w:rsidRDefault="00221D0D" w:rsidP="00221D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Рыбновский муниципальный район</w:t>
      </w:r>
    </w:p>
    <w:p w:rsidR="00221D0D" w:rsidRDefault="00221D0D" w:rsidP="00221D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47BE">
        <w:rPr>
          <w:rFonts w:ascii="Times New Roman" w:hAnsi="Times New Roman" w:cs="Times New Roman"/>
          <w:b/>
          <w:sz w:val="24"/>
          <w:szCs w:val="24"/>
        </w:rPr>
        <w:t xml:space="preserve"> на июнь месяц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707029">
        <w:rPr>
          <w:rFonts w:ascii="Times New Roman" w:hAnsi="Times New Roman" w:cs="Times New Roman"/>
          <w:b/>
          <w:sz w:val="24"/>
          <w:szCs w:val="24"/>
        </w:rPr>
        <w:t>20 год</w:t>
      </w:r>
    </w:p>
    <w:p w:rsidR="009D0FE1" w:rsidRDefault="009D0FE1" w:rsidP="00221D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7"/>
        <w:gridCol w:w="3267"/>
        <w:gridCol w:w="1668"/>
        <w:gridCol w:w="2171"/>
        <w:gridCol w:w="1938"/>
      </w:tblGrid>
      <w:tr w:rsidR="002521E4" w:rsidRPr="00F87309" w:rsidTr="005B579D">
        <w:tc>
          <w:tcPr>
            <w:tcW w:w="527" w:type="dxa"/>
          </w:tcPr>
          <w:p w:rsidR="002521E4" w:rsidRPr="000047BE" w:rsidRDefault="002521E4" w:rsidP="0042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47B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67" w:type="dxa"/>
          </w:tcPr>
          <w:p w:rsidR="002521E4" w:rsidRPr="000047BE" w:rsidRDefault="002521E4" w:rsidP="0042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47B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68" w:type="dxa"/>
          </w:tcPr>
          <w:p w:rsidR="002521E4" w:rsidRPr="000047BE" w:rsidRDefault="002521E4" w:rsidP="0042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47BE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171" w:type="dxa"/>
          </w:tcPr>
          <w:p w:rsidR="002521E4" w:rsidRPr="000047BE" w:rsidRDefault="002521E4" w:rsidP="0042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47BE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938" w:type="dxa"/>
          </w:tcPr>
          <w:p w:rsidR="002521E4" w:rsidRPr="000047BE" w:rsidRDefault="002521E4" w:rsidP="004220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521E4" w:rsidRPr="00F87309" w:rsidTr="005B579D">
        <w:tc>
          <w:tcPr>
            <w:tcW w:w="527" w:type="dxa"/>
          </w:tcPr>
          <w:p w:rsidR="002521E4" w:rsidRPr="00F87309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7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Праздничные мероприятия</w:t>
            </w:r>
            <w:r w:rsidR="00BC519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посвященная Дню защиты детей</w:t>
            </w:r>
          </w:p>
        </w:tc>
        <w:tc>
          <w:tcPr>
            <w:tcW w:w="1668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(согласно графика)</w:t>
            </w:r>
          </w:p>
        </w:tc>
        <w:tc>
          <w:tcPr>
            <w:tcW w:w="2171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Сельские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городские </w:t>
            </w: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культуры </w:t>
            </w:r>
          </w:p>
        </w:tc>
        <w:tc>
          <w:tcPr>
            <w:tcW w:w="1938" w:type="dxa"/>
          </w:tcPr>
          <w:p w:rsidR="002521E4" w:rsidRPr="00A67661" w:rsidRDefault="002521E4" w:rsidP="00552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Сельски</w:t>
            </w:r>
            <w:r w:rsidR="005524E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городски</w:t>
            </w:r>
            <w:r w:rsidR="005524E9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учреждени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</w:t>
            </w:r>
          </w:p>
        </w:tc>
      </w:tr>
      <w:tr w:rsidR="002521E4" w:rsidRPr="00F87309" w:rsidTr="005B579D">
        <w:tc>
          <w:tcPr>
            <w:tcW w:w="527" w:type="dxa"/>
          </w:tcPr>
          <w:p w:rsidR="002521E4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7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 w:rsidRPr="00A67661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Игровая программа, посвященная Дню защиты детей</w:t>
            </w:r>
          </w:p>
          <w:p w:rsidR="002521E4" w:rsidRPr="00A67661" w:rsidRDefault="002521E4" w:rsidP="002521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1 июня </w:t>
            </w:r>
          </w:p>
          <w:p w:rsidR="002521E4" w:rsidRPr="00A67661" w:rsidRDefault="002521E4" w:rsidP="00A676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171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661">
              <w:rPr>
                <w:rFonts w:ascii="Times New Roman" w:hAnsi="Times New Roman"/>
                <w:sz w:val="24"/>
                <w:szCs w:val="24"/>
              </w:rPr>
              <w:t>Танцплощадка</w:t>
            </w:r>
          </w:p>
          <w:p w:rsidR="002521E4" w:rsidRPr="00A67661" w:rsidRDefault="002521E4" w:rsidP="004220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661">
              <w:rPr>
                <w:rFonts w:ascii="Times New Roman" w:hAnsi="Times New Roman"/>
                <w:sz w:val="24"/>
                <w:szCs w:val="24"/>
              </w:rPr>
              <w:t>г.Рыбное</w:t>
            </w:r>
          </w:p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/>
                <w:sz w:val="24"/>
                <w:szCs w:val="24"/>
              </w:rPr>
              <w:t>(СКЦ)</w:t>
            </w:r>
          </w:p>
        </w:tc>
        <w:tc>
          <w:tcPr>
            <w:tcW w:w="1938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ГКДЦ</w:t>
            </w:r>
          </w:p>
        </w:tc>
      </w:tr>
      <w:tr w:rsidR="002521E4" w:rsidRPr="00F87309" w:rsidTr="005B579D">
        <w:tc>
          <w:tcPr>
            <w:tcW w:w="527" w:type="dxa"/>
          </w:tcPr>
          <w:p w:rsidR="002521E4" w:rsidRDefault="005B579D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67" w:type="dxa"/>
          </w:tcPr>
          <w:p w:rsidR="002521E4" w:rsidRPr="00A67661" w:rsidRDefault="00707029" w:rsidP="00707029">
            <w:pPr>
              <w:ind w:right="-10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«Письма с фронта» - фотовыставка из фондов ГБУК РО К.Э. Циолковского</w:t>
            </w:r>
          </w:p>
        </w:tc>
        <w:tc>
          <w:tcPr>
            <w:tcW w:w="1668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1 по 30 июня</w:t>
            </w:r>
          </w:p>
        </w:tc>
        <w:tc>
          <w:tcPr>
            <w:tcW w:w="2171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Новосельский</w:t>
            </w:r>
            <w:proofErr w:type="spellEnd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 ЦНК МБУК РКО</w:t>
            </w:r>
          </w:p>
        </w:tc>
        <w:tc>
          <w:tcPr>
            <w:tcW w:w="1938" w:type="dxa"/>
          </w:tcPr>
          <w:p w:rsidR="002521E4" w:rsidRPr="00A67661" w:rsidRDefault="002521E4" w:rsidP="00552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«Дом музей Пироговых»</w:t>
            </w:r>
          </w:p>
        </w:tc>
      </w:tr>
      <w:tr w:rsidR="005B579D" w:rsidRPr="00F87309" w:rsidTr="005B579D">
        <w:tc>
          <w:tcPr>
            <w:tcW w:w="527" w:type="dxa"/>
          </w:tcPr>
          <w:p w:rsidR="005B579D" w:rsidRDefault="005B579D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67" w:type="dxa"/>
          </w:tcPr>
          <w:p w:rsidR="005B579D" w:rsidRDefault="005B579D" w:rsidP="00707029">
            <w:pPr>
              <w:ind w:right="-10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«Железной дороги 160 лет» выставка</w:t>
            </w:r>
          </w:p>
        </w:tc>
        <w:tc>
          <w:tcPr>
            <w:tcW w:w="1668" w:type="dxa"/>
          </w:tcPr>
          <w:p w:rsidR="005B579D" w:rsidRPr="00A67661" w:rsidRDefault="005B579D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1 по 30 июня</w:t>
            </w:r>
          </w:p>
        </w:tc>
        <w:tc>
          <w:tcPr>
            <w:tcW w:w="2171" w:type="dxa"/>
          </w:tcPr>
          <w:p w:rsidR="005B579D" w:rsidRPr="00A67661" w:rsidRDefault="005B579D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Рыбновский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районный краеведческий музей»</w:t>
            </w:r>
          </w:p>
        </w:tc>
        <w:tc>
          <w:tcPr>
            <w:tcW w:w="1938" w:type="dxa"/>
          </w:tcPr>
          <w:p w:rsidR="005B579D" w:rsidRDefault="005B579D" w:rsidP="00552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Рыбновский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районный краеведческий музей»</w:t>
            </w:r>
          </w:p>
        </w:tc>
      </w:tr>
      <w:tr w:rsidR="005B579D" w:rsidRPr="00F87309" w:rsidTr="005B579D">
        <w:tc>
          <w:tcPr>
            <w:tcW w:w="527" w:type="dxa"/>
          </w:tcPr>
          <w:p w:rsidR="005B579D" w:rsidRDefault="005B579D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67" w:type="dxa"/>
          </w:tcPr>
          <w:p w:rsidR="005B579D" w:rsidRDefault="005B579D" w:rsidP="00707029">
            <w:pPr>
              <w:ind w:right="-10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«90 лет со дня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ВНИИКа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68" w:type="dxa"/>
          </w:tcPr>
          <w:p w:rsidR="005B579D" w:rsidRPr="00A67661" w:rsidRDefault="005B579D" w:rsidP="005B579D">
            <w:pPr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1 по 30 июня</w:t>
            </w:r>
          </w:p>
        </w:tc>
        <w:tc>
          <w:tcPr>
            <w:tcW w:w="2171" w:type="dxa"/>
          </w:tcPr>
          <w:p w:rsidR="005B579D" w:rsidRPr="00A67661" w:rsidRDefault="005B579D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Рыбновский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районный краеведческий музей»</w:t>
            </w:r>
          </w:p>
        </w:tc>
        <w:tc>
          <w:tcPr>
            <w:tcW w:w="1938" w:type="dxa"/>
          </w:tcPr>
          <w:p w:rsidR="005B579D" w:rsidRDefault="005B579D" w:rsidP="005524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Рыбновский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районный краеведческий музей»</w:t>
            </w:r>
          </w:p>
          <w:p w:rsidR="005B579D" w:rsidRPr="005B579D" w:rsidRDefault="005B579D" w:rsidP="005B5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79D" w:rsidRPr="00F87309" w:rsidTr="005B579D">
        <w:tc>
          <w:tcPr>
            <w:tcW w:w="527" w:type="dxa"/>
          </w:tcPr>
          <w:p w:rsidR="005B579D" w:rsidRDefault="005B579D" w:rsidP="005B5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67" w:type="dxa"/>
          </w:tcPr>
          <w:p w:rsidR="005B579D" w:rsidRDefault="005B579D" w:rsidP="005B579D">
            <w:pPr>
              <w:ind w:right="-10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«Мы помним Вас,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Александровцы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из фондов МБУК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краеведческий музей</w:t>
            </w:r>
          </w:p>
        </w:tc>
        <w:tc>
          <w:tcPr>
            <w:tcW w:w="1668" w:type="dxa"/>
          </w:tcPr>
          <w:p w:rsidR="005B579D" w:rsidRPr="00A67661" w:rsidRDefault="005B579D" w:rsidP="005B5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июня по 1 августа</w:t>
            </w:r>
          </w:p>
        </w:tc>
        <w:tc>
          <w:tcPr>
            <w:tcW w:w="2171" w:type="dxa"/>
          </w:tcPr>
          <w:p w:rsidR="005B579D" w:rsidRPr="00A67661" w:rsidRDefault="005B579D" w:rsidP="005B5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ИТМК «Музей обороны и тыла»</w:t>
            </w:r>
          </w:p>
        </w:tc>
        <w:tc>
          <w:tcPr>
            <w:tcW w:w="1938" w:type="dxa"/>
          </w:tcPr>
          <w:p w:rsidR="005B579D" w:rsidRDefault="005B579D" w:rsidP="005B5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ИТМК «Музей обороны и тыла»</w:t>
            </w:r>
          </w:p>
        </w:tc>
      </w:tr>
      <w:tr w:rsidR="002521E4" w:rsidRPr="00F87309" w:rsidTr="005B579D">
        <w:tc>
          <w:tcPr>
            <w:tcW w:w="527" w:type="dxa"/>
          </w:tcPr>
          <w:p w:rsidR="002521E4" w:rsidRDefault="005B579D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521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7" w:type="dxa"/>
          </w:tcPr>
          <w:p w:rsidR="002521E4" w:rsidRPr="00A67661" w:rsidRDefault="00707029" w:rsidP="004220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Акция «В окружающей среде жить тебе и мне», посвящённая Всемирному Дню защиты окружающей среды</w:t>
            </w:r>
          </w:p>
        </w:tc>
        <w:tc>
          <w:tcPr>
            <w:tcW w:w="1668" w:type="dxa"/>
          </w:tcPr>
          <w:p w:rsidR="002521E4" w:rsidRPr="00A67661" w:rsidRDefault="00707029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521E4"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 июня</w:t>
            </w:r>
          </w:p>
        </w:tc>
        <w:tc>
          <w:tcPr>
            <w:tcW w:w="2171" w:type="dxa"/>
          </w:tcPr>
          <w:p w:rsidR="002521E4" w:rsidRPr="00A67661" w:rsidRDefault="00707029" w:rsidP="007070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ЦБ РМРРО</w:t>
            </w:r>
          </w:p>
        </w:tc>
        <w:tc>
          <w:tcPr>
            <w:tcW w:w="1938" w:type="dxa"/>
          </w:tcPr>
          <w:p w:rsidR="002521E4" w:rsidRPr="00A67661" w:rsidRDefault="00CB1820" w:rsidP="00CB1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сельские и городские библиотечные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521E4" w:rsidRPr="00F87309" w:rsidTr="005B579D">
        <w:tc>
          <w:tcPr>
            <w:tcW w:w="527" w:type="dxa"/>
          </w:tcPr>
          <w:p w:rsidR="002521E4" w:rsidRDefault="005B579D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521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7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Праздничный концерт, посвященный Дню социального работника</w:t>
            </w:r>
          </w:p>
        </w:tc>
        <w:tc>
          <w:tcPr>
            <w:tcW w:w="1668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7 июня</w:t>
            </w:r>
          </w:p>
          <w:p w:rsidR="002521E4" w:rsidRPr="00A67661" w:rsidRDefault="002521E4" w:rsidP="00CB1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B18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171" w:type="dxa"/>
          </w:tcPr>
          <w:p w:rsidR="002521E4" w:rsidRPr="00A67661" w:rsidRDefault="00CB1820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Костинский СДК</w:t>
            </w:r>
          </w:p>
        </w:tc>
        <w:tc>
          <w:tcPr>
            <w:tcW w:w="1938" w:type="dxa"/>
          </w:tcPr>
          <w:p w:rsidR="002521E4" w:rsidRPr="00A67661" w:rsidRDefault="00CB1820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культуры и туризма</w:t>
            </w:r>
          </w:p>
        </w:tc>
      </w:tr>
      <w:tr w:rsidR="00CB1820" w:rsidRPr="00F87309" w:rsidTr="005B579D">
        <w:tc>
          <w:tcPr>
            <w:tcW w:w="527" w:type="dxa"/>
          </w:tcPr>
          <w:p w:rsidR="00CB1820" w:rsidRDefault="005B579D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267" w:type="dxa"/>
          </w:tcPr>
          <w:p w:rsidR="00CB1820" w:rsidRPr="00A67661" w:rsidRDefault="00CB1820" w:rsidP="004220DE">
            <w:pPr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36"/>
                <w:sz w:val="24"/>
                <w:szCs w:val="24"/>
              </w:rPr>
              <w:t xml:space="preserve">«Великий композитор» - мероприятие, посвящённое 180 – </w:t>
            </w:r>
            <w:proofErr w:type="spellStart"/>
            <w:r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/>
                <w:bCs/>
                <w:kern w:val="36"/>
                <w:sz w:val="24"/>
                <w:szCs w:val="24"/>
              </w:rPr>
              <w:t xml:space="preserve"> со дня рождения русского композитора </w:t>
            </w:r>
            <w:proofErr w:type="spellStart"/>
            <w:r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П.И.Чайковского</w:t>
            </w:r>
            <w:proofErr w:type="spellEnd"/>
          </w:p>
        </w:tc>
        <w:tc>
          <w:tcPr>
            <w:tcW w:w="1668" w:type="dxa"/>
          </w:tcPr>
          <w:p w:rsidR="00CB1820" w:rsidRPr="00A67661" w:rsidRDefault="00CB1820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июня</w:t>
            </w:r>
          </w:p>
        </w:tc>
        <w:tc>
          <w:tcPr>
            <w:tcW w:w="2171" w:type="dxa"/>
          </w:tcPr>
          <w:p w:rsidR="00CB1820" w:rsidRDefault="005B579D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«Дом-музей Пироговых»</w:t>
            </w:r>
          </w:p>
        </w:tc>
        <w:tc>
          <w:tcPr>
            <w:tcW w:w="1938" w:type="dxa"/>
          </w:tcPr>
          <w:p w:rsidR="00CB1820" w:rsidRDefault="005B579D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«Дом-музей Пироговых»</w:t>
            </w:r>
          </w:p>
        </w:tc>
      </w:tr>
      <w:tr w:rsidR="00CB1820" w:rsidRPr="00F87309" w:rsidTr="005B579D">
        <w:tc>
          <w:tcPr>
            <w:tcW w:w="527" w:type="dxa"/>
          </w:tcPr>
          <w:p w:rsidR="00CB1820" w:rsidRDefault="005B579D" w:rsidP="00CB1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267" w:type="dxa"/>
          </w:tcPr>
          <w:p w:rsidR="00CB1820" w:rsidRPr="00A67661" w:rsidRDefault="00CB1820" w:rsidP="00CB18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Акция «Символы моей Родины» посвящённая Дню России</w:t>
            </w:r>
          </w:p>
        </w:tc>
        <w:tc>
          <w:tcPr>
            <w:tcW w:w="1668" w:type="dxa"/>
          </w:tcPr>
          <w:p w:rsidR="00CB1820" w:rsidRPr="00A67661" w:rsidRDefault="00CB1820" w:rsidP="00CB1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 июня</w:t>
            </w:r>
          </w:p>
        </w:tc>
        <w:tc>
          <w:tcPr>
            <w:tcW w:w="2171" w:type="dxa"/>
          </w:tcPr>
          <w:p w:rsidR="00CB1820" w:rsidRPr="00A67661" w:rsidRDefault="00CB1820" w:rsidP="00CB1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ЦБ РМРРО</w:t>
            </w:r>
          </w:p>
        </w:tc>
        <w:tc>
          <w:tcPr>
            <w:tcW w:w="1938" w:type="dxa"/>
          </w:tcPr>
          <w:p w:rsidR="00CB1820" w:rsidRPr="00A67661" w:rsidRDefault="00CB1820" w:rsidP="00CB1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B0286A" w:rsidRPr="00F87309" w:rsidTr="005B579D">
        <w:tc>
          <w:tcPr>
            <w:tcW w:w="527" w:type="dxa"/>
          </w:tcPr>
          <w:p w:rsidR="00B0286A" w:rsidRDefault="005B579D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028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7" w:type="dxa"/>
          </w:tcPr>
          <w:p w:rsidR="00B0286A" w:rsidRPr="00A67661" w:rsidRDefault="00B0286A" w:rsidP="004220DE">
            <w:pPr>
              <w:jc w:val="center"/>
              <w:rPr>
                <w:rFonts w:ascii="Times New Roman" w:hAnsi="Times New Roman"/>
                <w:bCs/>
                <w:kern w:val="36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36"/>
                <w:sz w:val="24"/>
                <w:szCs w:val="24"/>
              </w:rPr>
              <w:t>Районное торжественное мероприятие, посвящённое Дню России</w:t>
            </w:r>
          </w:p>
        </w:tc>
        <w:tc>
          <w:tcPr>
            <w:tcW w:w="1668" w:type="dxa"/>
          </w:tcPr>
          <w:p w:rsidR="00B0286A" w:rsidRDefault="00B0286A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B18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июня</w:t>
            </w:r>
          </w:p>
          <w:p w:rsidR="00B0286A" w:rsidRPr="00A67661" w:rsidRDefault="00B0286A" w:rsidP="00CB1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B18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171" w:type="dxa"/>
          </w:tcPr>
          <w:p w:rsidR="00B0286A" w:rsidRPr="00A67661" w:rsidRDefault="00B0286A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Социально – культурный центр г.Рыбное</w:t>
            </w:r>
          </w:p>
        </w:tc>
        <w:tc>
          <w:tcPr>
            <w:tcW w:w="1938" w:type="dxa"/>
          </w:tcPr>
          <w:p w:rsidR="00B0286A" w:rsidRDefault="00CB1820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культуры и туризма</w:t>
            </w:r>
          </w:p>
        </w:tc>
      </w:tr>
      <w:tr w:rsidR="002521E4" w:rsidRPr="00F87309" w:rsidTr="005B579D">
        <w:tc>
          <w:tcPr>
            <w:tcW w:w="527" w:type="dxa"/>
          </w:tcPr>
          <w:p w:rsidR="002521E4" w:rsidRDefault="00B0286A" w:rsidP="005B5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5B57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521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7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Праздничные мероприятия, посвященные Дню России</w:t>
            </w:r>
          </w:p>
        </w:tc>
        <w:tc>
          <w:tcPr>
            <w:tcW w:w="1668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12 июня</w:t>
            </w:r>
          </w:p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(согласно графика)</w:t>
            </w:r>
          </w:p>
        </w:tc>
        <w:tc>
          <w:tcPr>
            <w:tcW w:w="2171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Сельские учреждения культуры</w:t>
            </w:r>
          </w:p>
        </w:tc>
        <w:tc>
          <w:tcPr>
            <w:tcW w:w="1938" w:type="dxa"/>
          </w:tcPr>
          <w:p w:rsidR="002521E4" w:rsidRDefault="00CB1820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РКО</w:t>
            </w:r>
          </w:p>
          <w:p w:rsidR="00CB1820" w:rsidRPr="00A67661" w:rsidRDefault="00CB1820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ГКДЦ</w:t>
            </w:r>
          </w:p>
        </w:tc>
      </w:tr>
      <w:tr w:rsidR="002521E4" w:rsidRPr="00F87309" w:rsidTr="005B579D">
        <w:tc>
          <w:tcPr>
            <w:tcW w:w="527" w:type="dxa"/>
          </w:tcPr>
          <w:p w:rsidR="002521E4" w:rsidRPr="00F87309" w:rsidRDefault="002521E4" w:rsidP="005B5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B57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7" w:type="dxa"/>
          </w:tcPr>
          <w:p w:rsidR="002521E4" w:rsidRPr="00A67661" w:rsidRDefault="005524E9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Конноспортивный праздник на К</w:t>
            </w:r>
            <w:r w:rsidR="002521E4"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убок </w:t>
            </w:r>
            <w:proofErr w:type="spellStart"/>
            <w:r w:rsidR="002521E4" w:rsidRPr="00A67661">
              <w:rPr>
                <w:rFonts w:ascii="Times New Roman" w:hAnsi="Times New Roman" w:cs="Times New Roman"/>
                <w:sz w:val="24"/>
                <w:szCs w:val="24"/>
              </w:rPr>
              <w:t>Евпатия</w:t>
            </w:r>
            <w:proofErr w:type="spellEnd"/>
            <w:r w:rsidR="002521E4"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521E4" w:rsidRPr="00A67661">
              <w:rPr>
                <w:rFonts w:ascii="Times New Roman" w:hAnsi="Times New Roman" w:cs="Times New Roman"/>
                <w:sz w:val="24"/>
                <w:szCs w:val="24"/>
              </w:rPr>
              <w:t>Коловрата</w:t>
            </w:r>
            <w:proofErr w:type="spellEnd"/>
          </w:p>
        </w:tc>
        <w:tc>
          <w:tcPr>
            <w:tcW w:w="1668" w:type="dxa"/>
          </w:tcPr>
          <w:p w:rsidR="002521E4" w:rsidRPr="00A67661" w:rsidRDefault="002521E4" w:rsidP="00D52D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B182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 июня</w:t>
            </w:r>
          </w:p>
          <w:p w:rsidR="002521E4" w:rsidRPr="00A67661" w:rsidRDefault="002521E4" w:rsidP="00D52D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2521E4" w:rsidRPr="00A67661" w:rsidRDefault="002521E4" w:rsidP="00D52D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1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Территория ВНИИК (</w:t>
            </w:r>
            <w:proofErr w:type="spellStart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Глебковское</w:t>
            </w:r>
            <w:proofErr w:type="spellEnd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поселения</w:t>
            </w:r>
          </w:p>
        </w:tc>
        <w:tc>
          <w:tcPr>
            <w:tcW w:w="1938" w:type="dxa"/>
          </w:tcPr>
          <w:p w:rsidR="002521E4" w:rsidRPr="00A67661" w:rsidRDefault="00CB1820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культуры и туризма</w:t>
            </w:r>
          </w:p>
        </w:tc>
      </w:tr>
      <w:tr w:rsidR="00CB1820" w:rsidRPr="00F87309" w:rsidTr="005B579D">
        <w:tc>
          <w:tcPr>
            <w:tcW w:w="527" w:type="dxa"/>
          </w:tcPr>
          <w:p w:rsidR="00CB1820" w:rsidRDefault="005B579D" w:rsidP="00CB1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267" w:type="dxa"/>
          </w:tcPr>
          <w:p w:rsidR="00CB1820" w:rsidRPr="00A67661" w:rsidRDefault="00CB1820" w:rsidP="00CB182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Акция «Вставай, страна огромная…</w:t>
            </w:r>
          </w:p>
        </w:tc>
        <w:tc>
          <w:tcPr>
            <w:tcW w:w="1668" w:type="dxa"/>
          </w:tcPr>
          <w:p w:rsidR="00CB1820" w:rsidRPr="00A67661" w:rsidRDefault="00CB1820" w:rsidP="00CB1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 июня</w:t>
            </w:r>
          </w:p>
        </w:tc>
        <w:tc>
          <w:tcPr>
            <w:tcW w:w="2171" w:type="dxa"/>
          </w:tcPr>
          <w:p w:rsidR="00CB1820" w:rsidRPr="00A67661" w:rsidRDefault="00CB1820" w:rsidP="00CB1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ЦБ РМРРО</w:t>
            </w:r>
          </w:p>
        </w:tc>
        <w:tc>
          <w:tcPr>
            <w:tcW w:w="1938" w:type="dxa"/>
          </w:tcPr>
          <w:p w:rsidR="00CB1820" w:rsidRPr="00A67661" w:rsidRDefault="00CB1820" w:rsidP="00CB18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сельские и городские библиотечные учреждения</w:t>
            </w:r>
          </w:p>
        </w:tc>
      </w:tr>
      <w:tr w:rsidR="002521E4" w:rsidRPr="00F87309" w:rsidTr="005B579D">
        <w:tc>
          <w:tcPr>
            <w:tcW w:w="527" w:type="dxa"/>
          </w:tcPr>
          <w:p w:rsidR="002521E4" w:rsidRPr="00F87309" w:rsidRDefault="00B0286A" w:rsidP="005B5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B579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521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7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  <w:proofErr w:type="spellStart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proofErr w:type="spellEnd"/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. Дню памяти и скорби</w:t>
            </w:r>
          </w:p>
        </w:tc>
        <w:tc>
          <w:tcPr>
            <w:tcW w:w="1668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(согласно графика)</w:t>
            </w:r>
          </w:p>
        </w:tc>
        <w:tc>
          <w:tcPr>
            <w:tcW w:w="2171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Сельские учреждения культуры</w:t>
            </w:r>
          </w:p>
        </w:tc>
        <w:tc>
          <w:tcPr>
            <w:tcW w:w="1938" w:type="dxa"/>
          </w:tcPr>
          <w:p w:rsidR="002521E4" w:rsidRPr="00A67661" w:rsidRDefault="005524E9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Сельские учреждения культуры</w:t>
            </w:r>
          </w:p>
        </w:tc>
      </w:tr>
      <w:tr w:rsidR="002521E4" w:rsidRPr="00F87309" w:rsidTr="005B579D">
        <w:tc>
          <w:tcPr>
            <w:tcW w:w="527" w:type="dxa"/>
          </w:tcPr>
          <w:p w:rsidR="002521E4" w:rsidRPr="00F87309" w:rsidRDefault="002521E4" w:rsidP="005B5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B579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7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/>
                <w:sz w:val="24"/>
                <w:szCs w:val="24"/>
              </w:rPr>
              <w:t>День памяти и скорби</w:t>
            </w:r>
          </w:p>
        </w:tc>
        <w:tc>
          <w:tcPr>
            <w:tcW w:w="1668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04.00</w:t>
            </w:r>
          </w:p>
        </w:tc>
        <w:tc>
          <w:tcPr>
            <w:tcW w:w="2171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Мемориальное сооружение «Огонь памяти»</w:t>
            </w:r>
          </w:p>
        </w:tc>
        <w:tc>
          <w:tcPr>
            <w:tcW w:w="1938" w:type="dxa"/>
          </w:tcPr>
          <w:p w:rsidR="002521E4" w:rsidRPr="00A67661" w:rsidRDefault="005524E9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РОМЦ</w:t>
            </w:r>
          </w:p>
        </w:tc>
      </w:tr>
      <w:tr w:rsidR="002521E4" w:rsidRPr="00F87309" w:rsidTr="005B579D">
        <w:tc>
          <w:tcPr>
            <w:tcW w:w="527" w:type="dxa"/>
          </w:tcPr>
          <w:p w:rsidR="002521E4" w:rsidRPr="00F87309" w:rsidRDefault="002521E4" w:rsidP="005B5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B579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7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661">
              <w:rPr>
                <w:rFonts w:ascii="Times New Roman" w:hAnsi="Times New Roman"/>
                <w:sz w:val="24"/>
                <w:szCs w:val="24"/>
              </w:rPr>
              <w:t>Митинг, посвященный Дню памяти и скорби</w:t>
            </w:r>
          </w:p>
        </w:tc>
        <w:tc>
          <w:tcPr>
            <w:tcW w:w="1668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22 июня</w:t>
            </w:r>
          </w:p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171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Мемориальное сооружение «Огонь памяти»</w:t>
            </w:r>
          </w:p>
        </w:tc>
        <w:tc>
          <w:tcPr>
            <w:tcW w:w="1938" w:type="dxa"/>
          </w:tcPr>
          <w:p w:rsidR="002521E4" w:rsidRPr="00A67661" w:rsidRDefault="005524E9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ГКДЦ</w:t>
            </w:r>
          </w:p>
        </w:tc>
      </w:tr>
      <w:tr w:rsidR="005B579D" w:rsidRPr="00F87309" w:rsidTr="005B579D">
        <w:tc>
          <w:tcPr>
            <w:tcW w:w="527" w:type="dxa"/>
          </w:tcPr>
          <w:p w:rsidR="005B579D" w:rsidRDefault="005B579D" w:rsidP="00B028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267" w:type="dxa"/>
          </w:tcPr>
          <w:p w:rsidR="005B579D" w:rsidRPr="00A67661" w:rsidRDefault="005B579D" w:rsidP="004220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«А гармошки тоже воевали…» анимационная программа</w:t>
            </w:r>
          </w:p>
        </w:tc>
        <w:tc>
          <w:tcPr>
            <w:tcW w:w="1668" w:type="dxa"/>
          </w:tcPr>
          <w:p w:rsidR="005B579D" w:rsidRDefault="005B579D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 июня </w:t>
            </w:r>
          </w:p>
          <w:p w:rsidR="005B579D" w:rsidRPr="00A67661" w:rsidRDefault="005B579D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171" w:type="dxa"/>
          </w:tcPr>
          <w:p w:rsidR="005B579D" w:rsidRPr="00A67661" w:rsidRDefault="005B579D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ИТМК «Музей обороны и тыла»</w:t>
            </w:r>
          </w:p>
        </w:tc>
        <w:tc>
          <w:tcPr>
            <w:tcW w:w="1938" w:type="dxa"/>
          </w:tcPr>
          <w:p w:rsidR="005B579D" w:rsidRDefault="005B579D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ИТМК «Музей обороны и тыла»</w:t>
            </w:r>
          </w:p>
        </w:tc>
      </w:tr>
      <w:tr w:rsidR="002521E4" w:rsidRPr="00F87309" w:rsidTr="005B579D">
        <w:tc>
          <w:tcPr>
            <w:tcW w:w="527" w:type="dxa"/>
          </w:tcPr>
          <w:p w:rsidR="002521E4" w:rsidRDefault="002521E4" w:rsidP="005B5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B579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7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661">
              <w:rPr>
                <w:rFonts w:ascii="Times New Roman" w:hAnsi="Times New Roman"/>
                <w:sz w:val="24"/>
                <w:szCs w:val="24"/>
              </w:rPr>
              <w:t>День молодёжи</w:t>
            </w:r>
          </w:p>
        </w:tc>
        <w:tc>
          <w:tcPr>
            <w:tcW w:w="1668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B182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 xml:space="preserve"> июня</w:t>
            </w:r>
          </w:p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171" w:type="dxa"/>
          </w:tcPr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Пл. Привокзальная</w:t>
            </w:r>
          </w:p>
          <w:p w:rsidR="002521E4" w:rsidRPr="00A67661" w:rsidRDefault="002521E4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7661">
              <w:rPr>
                <w:rFonts w:ascii="Times New Roman" w:hAnsi="Times New Roman" w:cs="Times New Roman"/>
                <w:sz w:val="24"/>
                <w:szCs w:val="24"/>
              </w:rPr>
              <w:t>г.Рыбное</w:t>
            </w:r>
          </w:p>
        </w:tc>
        <w:tc>
          <w:tcPr>
            <w:tcW w:w="1938" w:type="dxa"/>
          </w:tcPr>
          <w:p w:rsidR="002521E4" w:rsidRPr="00A67661" w:rsidRDefault="005524E9" w:rsidP="004220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ГКДЦ</w:t>
            </w:r>
          </w:p>
        </w:tc>
      </w:tr>
    </w:tbl>
    <w:p w:rsidR="00221D0D" w:rsidRDefault="00221D0D" w:rsidP="00221D0D"/>
    <w:p w:rsidR="001C63BA" w:rsidRDefault="00221D0D" w:rsidP="00221D0D">
      <w:r w:rsidRPr="00324A9E">
        <w:rPr>
          <w:rFonts w:ascii="Times New Roman" w:hAnsi="Times New Roman" w:cs="Times New Roman"/>
          <w:sz w:val="26"/>
          <w:szCs w:val="26"/>
        </w:rPr>
        <w:t xml:space="preserve">Начальник </w:t>
      </w:r>
      <w:r w:rsidR="005B579D">
        <w:rPr>
          <w:rFonts w:ascii="Times New Roman" w:hAnsi="Times New Roman" w:cs="Times New Roman"/>
          <w:sz w:val="26"/>
          <w:szCs w:val="26"/>
        </w:rPr>
        <w:t>управления</w:t>
      </w:r>
      <w:r w:rsidRPr="00324A9E">
        <w:rPr>
          <w:rFonts w:ascii="Times New Roman" w:hAnsi="Times New Roman" w:cs="Times New Roman"/>
          <w:sz w:val="26"/>
          <w:szCs w:val="26"/>
        </w:rPr>
        <w:t xml:space="preserve"> культуры   </w:t>
      </w:r>
      <w:r w:rsidR="005B579D">
        <w:rPr>
          <w:rFonts w:ascii="Times New Roman" w:hAnsi="Times New Roman" w:cs="Times New Roman"/>
          <w:sz w:val="26"/>
          <w:szCs w:val="26"/>
        </w:rPr>
        <w:t>и туризма</w:t>
      </w:r>
      <w:r w:rsidRPr="00324A9E">
        <w:rPr>
          <w:rFonts w:ascii="Times New Roman" w:hAnsi="Times New Roman" w:cs="Times New Roman"/>
          <w:sz w:val="26"/>
          <w:szCs w:val="26"/>
        </w:rPr>
        <w:t xml:space="preserve">  </w:t>
      </w:r>
      <w:r w:rsidR="005524E9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5B579D">
        <w:rPr>
          <w:rFonts w:ascii="Times New Roman" w:hAnsi="Times New Roman" w:cs="Times New Roman"/>
          <w:sz w:val="26"/>
          <w:szCs w:val="26"/>
        </w:rPr>
        <w:t xml:space="preserve">               </w:t>
      </w:r>
      <w:bookmarkStart w:id="0" w:name="_GoBack"/>
      <w:bookmarkEnd w:id="0"/>
      <w:proofErr w:type="spellStart"/>
      <w:r w:rsidR="005524E9">
        <w:rPr>
          <w:rFonts w:ascii="Times New Roman" w:hAnsi="Times New Roman" w:cs="Times New Roman"/>
          <w:sz w:val="26"/>
          <w:szCs w:val="26"/>
        </w:rPr>
        <w:t>Г.Ю.Корнилова</w:t>
      </w:r>
      <w:proofErr w:type="spellEnd"/>
      <w:r w:rsidRPr="00324A9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</w:p>
    <w:sectPr w:rsidR="001C63BA" w:rsidSect="00CA7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21D0D"/>
    <w:rsid w:val="00023C47"/>
    <w:rsid w:val="001C63BA"/>
    <w:rsid w:val="00221D0D"/>
    <w:rsid w:val="002521E4"/>
    <w:rsid w:val="00284F61"/>
    <w:rsid w:val="00382298"/>
    <w:rsid w:val="005524E9"/>
    <w:rsid w:val="005B579D"/>
    <w:rsid w:val="00707029"/>
    <w:rsid w:val="009D0FE1"/>
    <w:rsid w:val="00A67661"/>
    <w:rsid w:val="00B0286A"/>
    <w:rsid w:val="00BC519A"/>
    <w:rsid w:val="00CA7280"/>
    <w:rsid w:val="00CB1820"/>
    <w:rsid w:val="00CE6A7B"/>
    <w:rsid w:val="00D52D58"/>
    <w:rsid w:val="00E9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4C7841-154F-4310-9028-E077B0C3C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2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1D0D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Эльвира</cp:lastModifiedBy>
  <cp:revision>8</cp:revision>
  <cp:lastPrinted>2019-05-15T05:02:00Z</cp:lastPrinted>
  <dcterms:created xsi:type="dcterms:W3CDTF">2018-05-25T05:47:00Z</dcterms:created>
  <dcterms:modified xsi:type="dcterms:W3CDTF">2020-05-08T08:11:00Z</dcterms:modified>
</cp:coreProperties>
</file>