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D6F" w:rsidRPr="0010336D" w:rsidRDefault="00525D6F" w:rsidP="00525D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План проведения мероприятий на </w:t>
      </w:r>
      <w:r w:rsidR="00DE2947">
        <w:rPr>
          <w:rFonts w:ascii="Times New Roman" w:hAnsi="Times New Roman"/>
          <w:b/>
          <w:sz w:val="24"/>
        </w:rPr>
        <w:t>апрель</w:t>
      </w:r>
      <w:r>
        <w:rPr>
          <w:rFonts w:ascii="Times New Roman" w:hAnsi="Times New Roman"/>
          <w:b/>
          <w:sz w:val="24"/>
        </w:rPr>
        <w:t xml:space="preserve"> для семей военнослужащих в учрежд</w:t>
      </w:r>
      <w:r w:rsidRPr="0010336D">
        <w:rPr>
          <w:rFonts w:ascii="Times New Roman" w:hAnsi="Times New Roman" w:cs="Times New Roman"/>
          <w:b/>
          <w:sz w:val="24"/>
          <w:szCs w:val="24"/>
        </w:rPr>
        <w:t xml:space="preserve">ениях культуры на территории </w:t>
      </w:r>
    </w:p>
    <w:p w:rsidR="00525D6F" w:rsidRDefault="00525D6F" w:rsidP="00525D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0336D">
        <w:rPr>
          <w:rFonts w:ascii="Times New Roman" w:hAnsi="Times New Roman" w:cs="Times New Roman"/>
          <w:b/>
          <w:sz w:val="24"/>
          <w:szCs w:val="24"/>
        </w:rPr>
        <w:t>Рыбновского</w:t>
      </w:r>
      <w:proofErr w:type="spellEnd"/>
      <w:r w:rsidRPr="0010336D">
        <w:rPr>
          <w:rFonts w:ascii="Times New Roman" w:hAnsi="Times New Roman" w:cs="Times New Roman"/>
          <w:b/>
          <w:sz w:val="24"/>
          <w:szCs w:val="24"/>
        </w:rPr>
        <w:t xml:space="preserve"> муниципального </w:t>
      </w:r>
      <w:r w:rsidR="00395212">
        <w:rPr>
          <w:rFonts w:ascii="Times New Roman" w:hAnsi="Times New Roman" w:cs="Times New Roman"/>
          <w:b/>
          <w:sz w:val="24"/>
          <w:szCs w:val="24"/>
        </w:rPr>
        <w:t>округа</w:t>
      </w:r>
      <w:r w:rsidRPr="0010336D">
        <w:rPr>
          <w:rFonts w:ascii="Times New Roman" w:hAnsi="Times New Roman" w:cs="Times New Roman"/>
          <w:b/>
          <w:sz w:val="24"/>
          <w:szCs w:val="24"/>
        </w:rPr>
        <w:t xml:space="preserve"> Рязанской области</w:t>
      </w:r>
    </w:p>
    <w:p w:rsidR="0010336D" w:rsidRPr="0010336D" w:rsidRDefault="0010336D" w:rsidP="00525D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212" w:rsidRDefault="00395212" w:rsidP="00395212">
      <w:pPr>
        <w:jc w:val="center"/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</w:pPr>
      <w:r w:rsidRPr="00B457EE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МБУК «</w:t>
      </w:r>
      <w:proofErr w:type="spellStart"/>
      <w:r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Рыбновск</w:t>
      </w:r>
      <w:r w:rsidR="006153D2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ое</w:t>
      </w:r>
      <w:proofErr w:type="spellEnd"/>
      <w:r w:rsidR="006153D2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 xml:space="preserve"> клубное объединение</w:t>
      </w:r>
      <w:r w:rsidRPr="00B457EE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»</w:t>
      </w:r>
    </w:p>
    <w:tbl>
      <w:tblPr>
        <w:tblW w:w="1404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"/>
        <w:gridCol w:w="5387"/>
        <w:gridCol w:w="3543"/>
        <w:gridCol w:w="1485"/>
        <w:gridCol w:w="3607"/>
      </w:tblGrid>
      <w:tr w:rsidR="00395212" w:rsidRPr="00B56883" w:rsidTr="006153D2">
        <w:trPr>
          <w:trHeight w:val="1"/>
          <w:jc w:val="center"/>
        </w:trPr>
        <w:tc>
          <w:tcPr>
            <w:tcW w:w="5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5212" w:rsidRPr="006153D2" w:rsidRDefault="00395212" w:rsidP="006153D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3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5212" w:rsidRPr="006153D2" w:rsidRDefault="00395212" w:rsidP="006153D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3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5212" w:rsidRPr="006153D2" w:rsidRDefault="006153D2" w:rsidP="006153D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и время </w:t>
            </w:r>
            <w:r w:rsidR="00395212" w:rsidRPr="006153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5212" w:rsidRPr="006153D2" w:rsidRDefault="00395212" w:rsidP="006153D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3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</w:tr>
      <w:tr w:rsidR="00AE6CBE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CBE" w:rsidRPr="00300A83" w:rsidRDefault="00AE6CBE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«Вестники радости и счастья»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CBE" w:rsidRPr="00300A83" w:rsidRDefault="00AE6CBE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CBE" w:rsidRPr="00300A83" w:rsidRDefault="00AE6CBE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01.04</w:t>
            </w:r>
          </w:p>
          <w:p w:rsidR="00AE6CBE" w:rsidRPr="00300A83" w:rsidRDefault="00AE6CBE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CBE" w:rsidRPr="00300A83" w:rsidRDefault="00AE6CBE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«Сплотила навеки великая Русь»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фестиваль любительского художественного творчества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01.04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Комсомольский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Связаны</w:t>
            </w:r>
            <w:proofErr w:type="gramEnd"/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 одной судьбой»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E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исторический экскурс ко</w:t>
            </w:r>
            <w:r w:rsidRPr="005E3E7E">
              <w:rPr>
                <w:rStyle w:val="a8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 Дню единения народов Беларуси и России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02.04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«Наши крылатые друзья»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познавательный час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02.04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5E3E7E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Больше-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977C71" w:rsidRPr="00E97218" w:rsidTr="00183F00">
        <w:trPr>
          <w:gridBefore w:val="1"/>
          <w:wBefore w:w="19" w:type="dxa"/>
          <w:trHeight w:val="639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«От края до края: культура многонациональной России»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02.04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Глебковский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E9515F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«Здоровая молодежь -  здоровая Россия»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02.04</w:t>
            </w:r>
          </w:p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5E3E7E" w:rsidP="005E3E7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Пионерский СДК </w:t>
            </w:r>
          </w:p>
        </w:tc>
      </w:tr>
      <w:tr w:rsidR="00E9515F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«Я знаю, я умею, я могу»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03.04</w:t>
            </w:r>
          </w:p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Пионерский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«Сплотила навеки великая Русь»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фестиваль любительского художественного творчества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03.04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15:30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Глебковский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«В стране мульти-</w:t>
            </w:r>
            <w:proofErr w:type="spellStart"/>
            <w:r w:rsidRPr="00300A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пульти</w:t>
            </w:r>
            <w:proofErr w:type="spellEnd"/>
            <w:r w:rsidRPr="00300A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игровая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04.04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Веселевский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«Сплотила навеки великая Русь»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фестиваль любительского художественного творчества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04.04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755ACD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«Верба в дом - из дома беды»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05.04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Марковский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«Пасхальный сувенир»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работ участников творческого объединения  ДПИ </w:t>
            </w:r>
            <w:r w:rsidRPr="00300A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«Мастерская чудес»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07.04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</w:t>
            </w: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месяца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филиал Константиновский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«Я рисую Пасху»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выставка работ участников творческого объединения  «Родной край»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07.04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Константиновский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«Что значит быть здоровым?»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оздоровительно – игровой час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07.04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755ACD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«Волшебная страна»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виртуальная экскурсия в кукольный театр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08.04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Default="00755ACD" w:rsidP="005E3E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Марковский СДК </w:t>
            </w:r>
          </w:p>
          <w:p w:rsidR="00183F00" w:rsidRPr="00300A83" w:rsidRDefault="00183F00" w:rsidP="005E3E7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«Спорт, движение, жизнь»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час здоровья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08.04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Глебковский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«Что важнее всего на свете» 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08.04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183F00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Житовский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E9515F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«Природа наша жизнь»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08.04</w:t>
            </w:r>
          </w:p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Пионерский СДК </w:t>
            </w:r>
          </w:p>
        </w:tc>
      </w:tr>
      <w:tr w:rsidR="00300A83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00A83" w:rsidRPr="00300A83" w:rsidRDefault="00300A83" w:rsidP="005E3E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«Пасхальное чудо»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00A83" w:rsidRPr="00300A83" w:rsidRDefault="00300A83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интерактивная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00A83" w:rsidRPr="00300A83" w:rsidRDefault="00300A83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09.04</w:t>
            </w:r>
          </w:p>
          <w:p w:rsidR="00300A83" w:rsidRPr="00300A83" w:rsidRDefault="00300A83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00A83" w:rsidRPr="00300A83" w:rsidRDefault="00300A83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Чурилковский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300A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«Пасхальный цыплёнок»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мастер-класс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09.04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Больше-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Жоковский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E9515F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 «Рисуем космос»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11.04</w:t>
            </w:r>
          </w:p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Социально-культурный центр </w:t>
            </w:r>
          </w:p>
        </w:tc>
      </w:tr>
      <w:tr w:rsidR="00755ACD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«Здоровое поколение - страны продолжение» </w:t>
            </w:r>
          </w:p>
          <w:p w:rsidR="00755ACD" w:rsidRPr="00300A83" w:rsidRDefault="00755ACD" w:rsidP="005E3E7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11.04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Марковский СДК </w:t>
            </w:r>
          </w:p>
        </w:tc>
      </w:tr>
      <w:tr w:rsidR="00755ACD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widowControl w:val="0"/>
              <w:autoSpaceDE w:val="0"/>
              <w:autoSpaceDN w:val="0"/>
              <w:adjustRightInd w:val="0"/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«Путешествие по планетам»</w:t>
            </w:r>
          </w:p>
          <w:p w:rsidR="00755ACD" w:rsidRPr="00300A83" w:rsidRDefault="00755ACD" w:rsidP="005E3E7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познавательная игра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11.04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Новосельский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ЦНК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«Православная пасха»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час истории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12.04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Веселевский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755ACD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«Человек, шагнувший к звёздам» 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12.04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183F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Марковский СДК </w:t>
            </w:r>
          </w:p>
        </w:tc>
      </w:tr>
      <w:tr w:rsidR="00E9515F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«Мой веселый звонкий мяч»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14.04</w:t>
            </w:r>
          </w:p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183F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Пионерский СДК </w:t>
            </w:r>
          </w:p>
        </w:tc>
      </w:tr>
      <w:tr w:rsidR="008E0BDE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E0BDE" w:rsidRPr="00300A83" w:rsidRDefault="008E0BDE" w:rsidP="005E3E7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«По дорогам дружбы»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E0BDE" w:rsidRPr="00300A83" w:rsidRDefault="008E0BDE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виртуальное  путешествие по регионам России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E0BDE" w:rsidRPr="00300A83" w:rsidRDefault="008E0BDE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14.04</w:t>
            </w:r>
          </w:p>
          <w:p w:rsidR="008E0BDE" w:rsidRPr="00300A83" w:rsidRDefault="008E0BDE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E0BDE" w:rsidRPr="00300A83" w:rsidRDefault="008E0BDE" w:rsidP="00183F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Федякинский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«Юный художник»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творческая лаборатория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15.04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183F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E9515F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«Мы против экстремизма»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16.04</w:t>
            </w:r>
          </w:p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183F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Пионерский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«В единстве народов  сила России»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17.04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183F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Комсомольский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«Мудрость русского народа»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18.04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183F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Глебковский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«Самый смекалистый»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 настольных игр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19.04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183F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Веселевский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E9515F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«По секрету всему свету»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21.04</w:t>
            </w:r>
          </w:p>
          <w:p w:rsidR="00E9515F" w:rsidRPr="00300A83" w:rsidRDefault="00E9515F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515F" w:rsidRPr="00300A83" w:rsidRDefault="00E9515F" w:rsidP="00183F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Пионерский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«Любимые стихи»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24.04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183F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«Праздник первой борозды»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традиционной народной культуры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25.04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Баграмово</w:t>
            </w:r>
            <w:proofErr w:type="spellEnd"/>
          </w:p>
        </w:tc>
      </w:tr>
      <w:tr w:rsidR="00755ACD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en-US"/>
              </w:rPr>
            </w:pPr>
            <w:r w:rsidRPr="00300A83">
              <w:rPr>
                <w:rFonts w:ascii="Times New Roman" w:eastAsia="Arial" w:hAnsi="Times New Roman" w:cs="Times New Roman"/>
                <w:sz w:val="24"/>
                <w:szCs w:val="24"/>
                <w:lang w:eastAsia="en-US"/>
              </w:rPr>
              <w:t>«Волшебство движения»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Arial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Arial" w:hAnsi="Times New Roman" w:cs="Times New Roman"/>
                <w:sz w:val="24"/>
                <w:szCs w:val="24"/>
                <w:lang w:eastAsia="en-US"/>
              </w:rPr>
              <w:t>мастер-класс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25.04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183F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Костинский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«Будь осторожен! Чужой человек!»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25.04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E36FF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  <w:bookmarkStart w:id="0" w:name="_GoBack"/>
            <w:bookmarkEnd w:id="0"/>
          </w:p>
        </w:tc>
      </w:tr>
      <w:tr w:rsidR="00755ACD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«Многообразие народов России»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25.04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Новосельский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ЦНК </w:t>
            </w:r>
          </w:p>
        </w:tc>
      </w:tr>
      <w:tr w:rsidR="00755ACD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«Зажигай-ка»</w:t>
            </w:r>
          </w:p>
          <w:p w:rsidR="00755ACD" w:rsidRPr="00300A83" w:rsidRDefault="00755ACD" w:rsidP="005E3E7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25.04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Марковский СДК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«Азбука здоровья»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  <w:proofErr w:type="gramStart"/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веселых</w:t>
            </w:r>
            <w:proofErr w:type="gramEnd"/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 и находчивых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26.04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Вакинский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755ACD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«Россия - дом более ста народов»</w:t>
            </w:r>
          </w:p>
          <w:p w:rsidR="00755ACD" w:rsidRPr="00300A83" w:rsidRDefault="00755ACD" w:rsidP="005E3E7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брейн</w:t>
            </w:r>
            <w:proofErr w:type="spellEnd"/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-ринг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26.04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Марковский СДК </w:t>
            </w:r>
          </w:p>
        </w:tc>
      </w:tr>
      <w:tr w:rsidR="008E0BDE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E0BDE" w:rsidRPr="00300A83" w:rsidRDefault="008E0BDE" w:rsidP="005E3E7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 «Русские праздники по Месяцеслову»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E0BDE" w:rsidRPr="00300A83" w:rsidRDefault="008E0BDE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фольклорные встречи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E0BDE" w:rsidRPr="00300A83" w:rsidRDefault="008E0BDE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27.04</w:t>
            </w:r>
          </w:p>
          <w:p w:rsidR="008E0BDE" w:rsidRPr="00300A83" w:rsidRDefault="008E0BDE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E0BDE" w:rsidRPr="00300A83" w:rsidRDefault="008E0BDE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Ходынинский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«Путешествие в мир сказочных героев»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28.04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Больше-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Жоковский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«В единстве наша сила!»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28.04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Истобниковский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«В ритме танца»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занимательный час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29.04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183F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 </w:t>
            </w:r>
          </w:p>
        </w:tc>
      </w:tr>
      <w:tr w:rsidR="00755ACD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widowControl w:val="0"/>
              <w:autoSpaceDE w:val="0"/>
              <w:autoSpaceDN w:val="0"/>
              <w:adjustRightInd w:val="0"/>
              <w:spacing w:after="0" w:line="259" w:lineRule="auto"/>
              <w:ind w:left="480" w:hangingChars="200" w:hanging="48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«Народы России - единый оплот»</w:t>
            </w:r>
          </w:p>
          <w:p w:rsidR="00755ACD" w:rsidRPr="00300A83" w:rsidRDefault="00755ACD" w:rsidP="005E3E7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bCs/>
                <w:sz w:val="24"/>
                <w:szCs w:val="24"/>
              </w:rPr>
              <w:t>тематический час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30.04</w:t>
            </w:r>
          </w:p>
          <w:p w:rsidR="00755ACD" w:rsidRPr="00300A83" w:rsidRDefault="00755ACD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55ACD" w:rsidRPr="00300A83" w:rsidRDefault="00755ACD" w:rsidP="0018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Марковский </w:t>
            </w:r>
          </w:p>
        </w:tc>
      </w:tr>
      <w:tr w:rsidR="00977C71" w:rsidRPr="00E97218" w:rsidTr="006153D2">
        <w:trPr>
          <w:gridBefore w:val="1"/>
          <w:wBefore w:w="19" w:type="dxa"/>
          <w:trHeight w:val="1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 xml:space="preserve">«День коренных малочисленных народов России»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30.04</w:t>
            </w:r>
          </w:p>
          <w:p w:rsidR="00977C71" w:rsidRPr="00300A83" w:rsidRDefault="00977C71" w:rsidP="005E3E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C71" w:rsidRPr="00300A83" w:rsidRDefault="00977C71" w:rsidP="00183F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>Истобниковский</w:t>
            </w:r>
            <w:proofErr w:type="spellEnd"/>
            <w:r w:rsidRPr="00300A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 </w:t>
            </w:r>
          </w:p>
        </w:tc>
      </w:tr>
    </w:tbl>
    <w:p w:rsidR="00395212" w:rsidRDefault="00395212" w:rsidP="00395212">
      <w:pPr>
        <w:jc w:val="center"/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</w:pPr>
    </w:p>
    <w:p w:rsidR="00183F00" w:rsidRDefault="00183F00" w:rsidP="00183F00">
      <w:pPr>
        <w:jc w:val="center"/>
        <w:rPr>
          <w:rFonts w:ascii="Times New Roman" w:hAnsi="Times New Roman" w:cs="Times New Roman"/>
          <w:b/>
          <w:sz w:val="28"/>
        </w:rPr>
      </w:pPr>
      <w:r w:rsidRPr="00BC4D04">
        <w:rPr>
          <w:rFonts w:ascii="Times New Roman" w:hAnsi="Times New Roman" w:cs="Times New Roman"/>
          <w:b/>
          <w:sz w:val="28"/>
        </w:rPr>
        <w:t>М</w:t>
      </w:r>
      <w:r>
        <w:rPr>
          <w:rFonts w:ascii="Times New Roman" w:hAnsi="Times New Roman" w:cs="Times New Roman"/>
          <w:b/>
          <w:sz w:val="28"/>
        </w:rPr>
        <w:t xml:space="preserve">униципальные музеи </w:t>
      </w:r>
      <w:proofErr w:type="spellStart"/>
      <w:r>
        <w:rPr>
          <w:rFonts w:ascii="Times New Roman" w:hAnsi="Times New Roman" w:cs="Times New Roman"/>
          <w:b/>
          <w:sz w:val="28"/>
        </w:rPr>
        <w:t>Рыбновского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округа</w:t>
      </w:r>
    </w:p>
    <w:tbl>
      <w:tblPr>
        <w:tblStyle w:val="a3"/>
        <w:tblW w:w="14033" w:type="dxa"/>
        <w:tblInd w:w="250" w:type="dxa"/>
        <w:tblLook w:val="04A0" w:firstRow="1" w:lastRow="0" w:firstColumn="1" w:lastColumn="0" w:noHBand="0" w:noVBand="1"/>
      </w:tblPr>
      <w:tblGrid>
        <w:gridCol w:w="5954"/>
        <w:gridCol w:w="3827"/>
        <w:gridCol w:w="4252"/>
      </w:tblGrid>
      <w:tr w:rsidR="00183F00" w:rsidRPr="003001F7" w:rsidTr="00875FF3">
        <w:trPr>
          <w:trHeight w:val="609"/>
        </w:trPr>
        <w:tc>
          <w:tcPr>
            <w:tcW w:w="5954" w:type="dxa"/>
          </w:tcPr>
          <w:p w:rsidR="00183F00" w:rsidRPr="003001F7" w:rsidRDefault="00183F00" w:rsidP="00875FF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1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827" w:type="dxa"/>
          </w:tcPr>
          <w:p w:rsidR="00183F00" w:rsidRPr="003001F7" w:rsidRDefault="00183F00" w:rsidP="00875FF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4252" w:type="dxa"/>
          </w:tcPr>
          <w:p w:rsidR="00183F00" w:rsidRPr="003001F7" w:rsidRDefault="00183F00" w:rsidP="00875FF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1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183F00" w:rsidRPr="003001F7" w:rsidTr="00875FF3">
        <w:trPr>
          <w:trHeight w:val="500"/>
        </w:trPr>
        <w:tc>
          <w:tcPr>
            <w:tcW w:w="5954" w:type="dxa"/>
          </w:tcPr>
          <w:p w:rsidR="00183F00" w:rsidRPr="006C080D" w:rsidRDefault="007F018C" w:rsidP="00875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18C">
              <w:rPr>
                <w:rFonts w:ascii="Times New Roman" w:hAnsi="Times New Roman" w:cs="Times New Roman"/>
                <w:sz w:val="24"/>
                <w:szCs w:val="24"/>
              </w:rPr>
              <w:t>экскурсия по фотовыставке «Дорога к свету», связанным с жизнью и наследием святителя Русской Америки преподобного Германа Аляскинского</w:t>
            </w:r>
          </w:p>
        </w:tc>
        <w:tc>
          <w:tcPr>
            <w:tcW w:w="3827" w:type="dxa"/>
          </w:tcPr>
          <w:p w:rsidR="00183F00" w:rsidRDefault="007F018C" w:rsidP="00875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</w:t>
            </w:r>
          </w:p>
          <w:p w:rsidR="007F018C" w:rsidRPr="003001F7" w:rsidRDefault="007F018C" w:rsidP="00875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252" w:type="dxa"/>
          </w:tcPr>
          <w:p w:rsidR="00183F00" w:rsidRPr="003001F7" w:rsidRDefault="00183F00" w:rsidP="00875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МБУК «Рыбновский краеведческий музей»</w:t>
            </w:r>
          </w:p>
        </w:tc>
      </w:tr>
      <w:tr w:rsidR="00183F00" w:rsidRPr="003001F7" w:rsidTr="00875FF3">
        <w:trPr>
          <w:trHeight w:val="507"/>
        </w:trPr>
        <w:tc>
          <w:tcPr>
            <w:tcW w:w="5954" w:type="dxa"/>
          </w:tcPr>
          <w:p w:rsidR="00183F00" w:rsidRPr="00AD5697" w:rsidRDefault="00183F00" w:rsidP="00875F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56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Обзорная экскурсия по музейному комплексу</w:t>
            </w:r>
          </w:p>
        </w:tc>
        <w:tc>
          <w:tcPr>
            <w:tcW w:w="3827" w:type="dxa"/>
          </w:tcPr>
          <w:p w:rsidR="00183F00" w:rsidRDefault="00D177B2" w:rsidP="00875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</w:t>
            </w:r>
          </w:p>
          <w:p w:rsidR="00D177B2" w:rsidRPr="003001F7" w:rsidRDefault="00D177B2" w:rsidP="00875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10.00-16.00</w:t>
            </w:r>
          </w:p>
        </w:tc>
        <w:tc>
          <w:tcPr>
            <w:tcW w:w="4252" w:type="dxa"/>
          </w:tcPr>
          <w:p w:rsidR="00183F00" w:rsidRPr="003001F7" w:rsidRDefault="00183F00" w:rsidP="00875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МБУК ИТМК «Музей обороны и тыла»</w:t>
            </w:r>
          </w:p>
        </w:tc>
      </w:tr>
      <w:tr w:rsidR="00183F00" w:rsidRPr="003001F7" w:rsidTr="00875FF3">
        <w:trPr>
          <w:trHeight w:val="583"/>
        </w:trPr>
        <w:tc>
          <w:tcPr>
            <w:tcW w:w="5954" w:type="dxa"/>
          </w:tcPr>
          <w:p w:rsidR="00183F00" w:rsidRPr="00AD5697" w:rsidRDefault="00D177B2" w:rsidP="00D177B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«Родной дом семьи Пироговых» </w:t>
            </w:r>
            <w:r w:rsidRPr="00D177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тематическая экскурсия </w:t>
            </w:r>
          </w:p>
        </w:tc>
        <w:tc>
          <w:tcPr>
            <w:tcW w:w="3827" w:type="dxa"/>
          </w:tcPr>
          <w:p w:rsidR="00D177B2" w:rsidRDefault="00D177B2" w:rsidP="00D17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</w:t>
            </w:r>
          </w:p>
          <w:p w:rsidR="00183F00" w:rsidRPr="003001F7" w:rsidRDefault="00D177B2" w:rsidP="00D17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10.00-16.00</w:t>
            </w:r>
          </w:p>
        </w:tc>
        <w:tc>
          <w:tcPr>
            <w:tcW w:w="4252" w:type="dxa"/>
          </w:tcPr>
          <w:p w:rsidR="00183F00" w:rsidRPr="003001F7" w:rsidRDefault="00183F00" w:rsidP="00875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МБУК «Дом-музей Пироговых»</w:t>
            </w:r>
          </w:p>
        </w:tc>
      </w:tr>
    </w:tbl>
    <w:p w:rsidR="00525D6F" w:rsidRDefault="00525D6F" w:rsidP="00525D6F">
      <w:pPr>
        <w:jc w:val="center"/>
        <w:rPr>
          <w:rFonts w:ascii="Times New Roman" w:hAnsi="Times New Roman" w:cs="Times New Roman"/>
          <w:b/>
          <w:sz w:val="28"/>
        </w:rPr>
      </w:pPr>
    </w:p>
    <w:p w:rsidR="00183F00" w:rsidRDefault="00183F00" w:rsidP="00183F00">
      <w:pPr>
        <w:jc w:val="center"/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</w:pPr>
      <w:r w:rsidRPr="00B457EE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МБУК «</w:t>
      </w:r>
      <w:proofErr w:type="spellStart"/>
      <w:r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Рыбновская</w:t>
      </w:r>
      <w:proofErr w:type="spellEnd"/>
      <w:r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 xml:space="preserve"> ц</w:t>
      </w:r>
      <w:r w:rsidRPr="00B457EE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ентральная библиотека»</w:t>
      </w:r>
    </w:p>
    <w:tbl>
      <w:tblPr>
        <w:tblW w:w="13741" w:type="dxa"/>
        <w:jc w:val="center"/>
        <w:tblInd w:w="-24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5"/>
        <w:gridCol w:w="2977"/>
        <w:gridCol w:w="1417"/>
        <w:gridCol w:w="4942"/>
      </w:tblGrid>
      <w:tr w:rsidR="0052452A" w:rsidRPr="00B56883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B56883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B56883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работы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B56883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B56883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проведения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«Книжные жмурки»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Литературная игра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041EA1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>Вакинская</w:t>
            </w:r>
            <w:proofErr w:type="spellEnd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МБУК «</w:t>
            </w:r>
            <w:proofErr w:type="spellStart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«Семейный оберег для папы»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BB7617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B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F42BB8">
              <w:rPr>
                <w:rFonts w:ascii="Times New Roman" w:eastAsia="Times New Roman" w:hAnsi="Times New Roman" w:cs="Times New Roman"/>
                <w:sz w:val="24"/>
                <w:szCs w:val="24"/>
              </w:rPr>
              <w:t>Алешинская</w:t>
            </w:r>
            <w:proofErr w:type="spellEnd"/>
            <w:r w:rsidRPr="00F42B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МБУК </w:t>
            </w:r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«Спорт и движение – жизнь!»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 здоровья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3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505339">
              <w:rPr>
                <w:rFonts w:ascii="Times New Roman" w:eastAsia="Times New Roman" w:hAnsi="Times New Roman" w:cs="Times New Roman"/>
                <w:sz w:val="24"/>
                <w:szCs w:val="24"/>
              </w:rPr>
              <w:t>Глебковская</w:t>
            </w:r>
            <w:proofErr w:type="spellEnd"/>
            <w:r w:rsidRPr="005053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МБУК </w:t>
            </w:r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«Игра поможет здоровье умножить»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 – игровое мероприятие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FE03B9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– Комсомольская сельская библиотека МБУК «</w:t>
            </w:r>
            <w:proofErr w:type="spellStart"/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«Гагарин. Первый в космосе»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 – познавательный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A9326D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Дивов</w:t>
            </w:r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>ская</w:t>
            </w:r>
            <w:proofErr w:type="spellEnd"/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МБУК </w:t>
            </w:r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«Пасхальный перезвон»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Духовно – нравственная беседа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603B44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>Вакинская</w:t>
            </w:r>
            <w:proofErr w:type="spellEnd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МБУК «</w:t>
            </w:r>
            <w:proofErr w:type="spellStart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«Первый космонавт Земли»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A9326D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>Федякинская</w:t>
            </w:r>
            <w:proofErr w:type="spellEnd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МБУК «</w:t>
            </w:r>
            <w:proofErr w:type="spellStart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«Пасхальный перезвон»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- класс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6A5756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7A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7F7A05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Батуринская</w:t>
            </w:r>
            <w:proofErr w:type="spellEnd"/>
            <w:r w:rsidRPr="007F7A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МБУК </w:t>
            </w:r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«Земля проснулась с именем его»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05353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Пионерская сельская библиотека МБУК </w:t>
            </w:r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«Земля проснется с именем его»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F1497B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>Новосельская</w:t>
            </w:r>
            <w:proofErr w:type="spellEnd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МБУК «</w:t>
            </w:r>
            <w:proofErr w:type="spellStart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«Он сказал: Поехали!»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603B44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>Пальновская</w:t>
            </w:r>
            <w:proofErr w:type="spellEnd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МБУК «</w:t>
            </w:r>
            <w:proofErr w:type="spellStart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«Пасхальные истории»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603B44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– Костинская сельская библиотека МБУК «</w:t>
            </w:r>
            <w:proofErr w:type="spellStart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«Пасха – день святых чудес»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Православный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603B44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>Пощуповская</w:t>
            </w:r>
            <w:proofErr w:type="spellEnd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МБУК «</w:t>
            </w:r>
            <w:proofErr w:type="spellStart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«Рязанский мореход – В.М Головин»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 краеведения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603B44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– городская библиотека при СКЦ МБУК «</w:t>
            </w:r>
            <w:proofErr w:type="spellStart"/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Библионочь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2026»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акция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603B44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Филиал – </w:t>
            </w:r>
            <w:proofErr w:type="spellStart"/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t>Баграмовская</w:t>
            </w:r>
            <w:proofErr w:type="spellEnd"/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МБУК «</w:t>
            </w:r>
            <w:proofErr w:type="spellStart"/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«Наши герои в наших сердцах»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15.00 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603B44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62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библиотека поселка </w:t>
            </w:r>
            <w:proofErr w:type="spellStart"/>
            <w:r w:rsidRPr="007B62CF">
              <w:rPr>
                <w:rFonts w:ascii="Times New Roman" w:eastAsia="Times New Roman" w:hAnsi="Times New Roman" w:cs="Times New Roman"/>
                <w:sz w:val="24"/>
                <w:szCs w:val="24"/>
              </w:rPr>
              <w:t>Ветзоотехника</w:t>
            </w:r>
            <w:proofErr w:type="spellEnd"/>
            <w:r w:rsidRPr="007B62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МБУК «</w:t>
            </w:r>
            <w:proofErr w:type="spellStart"/>
            <w:r w:rsidRPr="007B62CF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7B62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 единстве народов – сила России»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 – музыкальная композиция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8A696B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Больше - </w:t>
            </w:r>
            <w:proofErr w:type="spellStart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>Жоковская</w:t>
            </w:r>
            <w:proofErr w:type="spellEnd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МБУК «</w:t>
            </w:r>
            <w:proofErr w:type="spellStart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«Рисунок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Z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ащитнику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Патриотическая акция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9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8A696B">
              <w:rPr>
                <w:rFonts w:ascii="Times New Roman" w:eastAsia="Times New Roman" w:hAnsi="Times New Roman" w:cs="Times New Roman"/>
                <w:sz w:val="24"/>
                <w:szCs w:val="24"/>
              </w:rPr>
              <w:t>Житовская</w:t>
            </w:r>
            <w:proofErr w:type="spellEnd"/>
            <w:r w:rsidRPr="008A69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МБУК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«Твори свое здоровье сам»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t>Летовская</w:t>
            </w:r>
            <w:proofErr w:type="spellEnd"/>
            <w:r w:rsidRPr="004E01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МБУК </w:t>
            </w:r>
            <w:r w:rsidRPr="00A341A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341A1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A341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0E">
              <w:rPr>
                <w:rFonts w:ascii="Times New Roman" w:eastAsia="Times New Roman" w:hAnsi="Times New Roman" w:cs="Times New Roman"/>
                <w:sz w:val="24"/>
                <w:szCs w:val="24"/>
              </w:rPr>
              <w:t>«Александр Невский»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 истории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41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A341A1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Перекальская</w:t>
            </w:r>
            <w:proofErr w:type="spellEnd"/>
            <w:r w:rsidRPr="00A341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МБУК «</w:t>
            </w:r>
            <w:proofErr w:type="spellStart"/>
            <w:r w:rsidRPr="00A341A1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A341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«История Рязанская театра Драмы»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6A5756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Чурилков</w:t>
            </w:r>
            <w:r w:rsidRPr="007F7A05">
              <w:rPr>
                <w:rFonts w:ascii="Times New Roman" w:eastAsia="Times New Roman" w:hAnsi="Times New Roman" w:cs="Times New Roman"/>
                <w:sz w:val="24"/>
                <w:szCs w:val="24"/>
              </w:rPr>
              <w:t>ская</w:t>
            </w:r>
            <w:proofErr w:type="spellEnd"/>
            <w:r w:rsidRPr="007F7A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МБУК </w:t>
            </w:r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«Терроризм и меры при обнаружении посторонних предметов»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97B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4A0D7E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– Марк</w:t>
            </w:r>
            <w:r w:rsidRPr="00755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овская сельская библиотека МБУК </w:t>
            </w:r>
            <w:r w:rsidRPr="00A341A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341A1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A341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«Мои земляки – моя гордость»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Pr="00C801A7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>Ходынинская</w:t>
            </w:r>
            <w:proofErr w:type="spellEnd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городская библиотека МБУК «</w:t>
            </w:r>
            <w:proofErr w:type="spellStart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603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  <w:tr w:rsidR="0052452A" w:rsidRPr="00E97218" w:rsidTr="0052452A">
        <w:trPr>
          <w:trHeight w:val="1"/>
          <w:jc w:val="center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«Подвиг на четвертой высоте»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Литературная игра по книге У.Я. Ильиной «Четвертая высота»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29.04</w:t>
            </w:r>
          </w:p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452A" w:rsidRDefault="0052452A" w:rsidP="0015743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Центральная детская библиотека   МБУК «</w:t>
            </w:r>
            <w:proofErr w:type="spellStart"/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 w:rsidRPr="00C801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</w:tr>
    </w:tbl>
    <w:p w:rsidR="00183F00" w:rsidRDefault="00183F00" w:rsidP="00525D6F">
      <w:pPr>
        <w:jc w:val="center"/>
        <w:rPr>
          <w:rFonts w:ascii="Times New Roman" w:hAnsi="Times New Roman" w:cs="Times New Roman"/>
          <w:b/>
          <w:sz w:val="28"/>
        </w:rPr>
      </w:pPr>
    </w:p>
    <w:p w:rsidR="000277A8" w:rsidRDefault="000277A8"/>
    <w:sectPr w:rsidR="000277A8" w:rsidSect="00C66CC3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D6F"/>
    <w:rsid w:val="00002443"/>
    <w:rsid w:val="000277A8"/>
    <w:rsid w:val="00070AA4"/>
    <w:rsid w:val="00091FD4"/>
    <w:rsid w:val="000A2A07"/>
    <w:rsid w:val="000C4D1E"/>
    <w:rsid w:val="0010336D"/>
    <w:rsid w:val="00135B52"/>
    <w:rsid w:val="001539B5"/>
    <w:rsid w:val="0018332B"/>
    <w:rsid w:val="00183F00"/>
    <w:rsid w:val="001C3AA2"/>
    <w:rsid w:val="001D762B"/>
    <w:rsid w:val="00217AD4"/>
    <w:rsid w:val="00254F18"/>
    <w:rsid w:val="002B25B4"/>
    <w:rsid w:val="002E1BAC"/>
    <w:rsid w:val="00300A83"/>
    <w:rsid w:val="00363D4F"/>
    <w:rsid w:val="0038017A"/>
    <w:rsid w:val="0039097E"/>
    <w:rsid w:val="00395212"/>
    <w:rsid w:val="003D3683"/>
    <w:rsid w:val="00427106"/>
    <w:rsid w:val="004627CD"/>
    <w:rsid w:val="004872CA"/>
    <w:rsid w:val="004A3D73"/>
    <w:rsid w:val="004A74D9"/>
    <w:rsid w:val="004E53D5"/>
    <w:rsid w:val="0052452A"/>
    <w:rsid w:val="00525D6F"/>
    <w:rsid w:val="005347DD"/>
    <w:rsid w:val="00562178"/>
    <w:rsid w:val="0058368C"/>
    <w:rsid w:val="00592E5A"/>
    <w:rsid w:val="005E3E7E"/>
    <w:rsid w:val="006153D2"/>
    <w:rsid w:val="00664DFE"/>
    <w:rsid w:val="0067728F"/>
    <w:rsid w:val="00684F2E"/>
    <w:rsid w:val="006C080D"/>
    <w:rsid w:val="006F1451"/>
    <w:rsid w:val="007038FB"/>
    <w:rsid w:val="007048FA"/>
    <w:rsid w:val="00755ACD"/>
    <w:rsid w:val="007572C6"/>
    <w:rsid w:val="007F018C"/>
    <w:rsid w:val="00824BA3"/>
    <w:rsid w:val="008558A9"/>
    <w:rsid w:val="008A3512"/>
    <w:rsid w:val="008E0BDE"/>
    <w:rsid w:val="0090264B"/>
    <w:rsid w:val="009304E8"/>
    <w:rsid w:val="00934113"/>
    <w:rsid w:val="00977C71"/>
    <w:rsid w:val="00A25849"/>
    <w:rsid w:val="00AD5697"/>
    <w:rsid w:val="00AE6CBE"/>
    <w:rsid w:val="00AE7CBF"/>
    <w:rsid w:val="00AE7D71"/>
    <w:rsid w:val="00B13C62"/>
    <w:rsid w:val="00B43D91"/>
    <w:rsid w:val="00BB57F3"/>
    <w:rsid w:val="00BC2564"/>
    <w:rsid w:val="00BC44F4"/>
    <w:rsid w:val="00BD2381"/>
    <w:rsid w:val="00C00171"/>
    <w:rsid w:val="00C04595"/>
    <w:rsid w:val="00C069E1"/>
    <w:rsid w:val="00C3388B"/>
    <w:rsid w:val="00C41434"/>
    <w:rsid w:val="00C66113"/>
    <w:rsid w:val="00C66CC3"/>
    <w:rsid w:val="00C95CF6"/>
    <w:rsid w:val="00CA78B0"/>
    <w:rsid w:val="00CB34F4"/>
    <w:rsid w:val="00D11738"/>
    <w:rsid w:val="00D177B2"/>
    <w:rsid w:val="00D306F8"/>
    <w:rsid w:val="00D7363C"/>
    <w:rsid w:val="00D96FD7"/>
    <w:rsid w:val="00DB0B3C"/>
    <w:rsid w:val="00DE2947"/>
    <w:rsid w:val="00DF0471"/>
    <w:rsid w:val="00E00DBE"/>
    <w:rsid w:val="00E36FF2"/>
    <w:rsid w:val="00E616C3"/>
    <w:rsid w:val="00E65297"/>
    <w:rsid w:val="00E77A32"/>
    <w:rsid w:val="00E860F8"/>
    <w:rsid w:val="00E9515F"/>
    <w:rsid w:val="00EB0641"/>
    <w:rsid w:val="00F07063"/>
    <w:rsid w:val="00F11188"/>
    <w:rsid w:val="00F93B09"/>
    <w:rsid w:val="00FC54F9"/>
    <w:rsid w:val="00FD0354"/>
    <w:rsid w:val="00FD7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525D6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25D6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3D3683"/>
    <w:pPr>
      <w:ind w:left="720"/>
      <w:contextualSpacing/>
    </w:pPr>
  </w:style>
  <w:style w:type="character" w:customStyle="1" w:styleId="docdata">
    <w:name w:val="docdata"/>
    <w:aliases w:val="docy,v5,1169,bqiaagaaeyqcaaagiaiaaanpbaaabv0eaaaaaaaaaaaaaaaaaaaaaaaaaaaaaaaaaaaaaaaaaaaaaaaaaaaaaaaaaaaaaaaaaaaaaaaaaaaaaaaaaaaaaaaaaaaaaaaaaaaaaaaaaaaaaaaaaaaaaaaaaaaaaaaaaaaaaaaaaaaaaaaaaaaaaaaaaaaaaaaaaaaaaaaaaaaaaaaaaaaaaaaaaaaaaaaaaaaaaaaa"/>
    <w:basedOn w:val="a0"/>
    <w:rsid w:val="00395212"/>
  </w:style>
  <w:style w:type="paragraph" w:styleId="a6">
    <w:name w:val="Balloon Text"/>
    <w:basedOn w:val="a"/>
    <w:link w:val="a7"/>
    <w:uiPriority w:val="99"/>
    <w:semiHidden/>
    <w:unhideWhenUsed/>
    <w:rsid w:val="006C0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080D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AE6C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525D6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25D6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3D3683"/>
    <w:pPr>
      <w:ind w:left="720"/>
      <w:contextualSpacing/>
    </w:pPr>
  </w:style>
  <w:style w:type="character" w:customStyle="1" w:styleId="docdata">
    <w:name w:val="docdata"/>
    <w:aliases w:val="docy,v5,1169,bqiaagaaeyqcaaagiaiaaanpbaaabv0eaaaaaaaaaaaaaaaaaaaaaaaaaaaaaaaaaaaaaaaaaaaaaaaaaaaaaaaaaaaaaaaaaaaaaaaaaaaaaaaaaaaaaaaaaaaaaaaaaaaaaaaaaaaaaaaaaaaaaaaaaaaaaaaaaaaaaaaaaaaaaaaaaaaaaaaaaaaaaaaaaaaaaaaaaaaaaaaaaaaaaaaaaaaaaaaaaaaaaaaa"/>
    <w:basedOn w:val="a0"/>
    <w:rsid w:val="00395212"/>
  </w:style>
  <w:style w:type="paragraph" w:styleId="a6">
    <w:name w:val="Balloon Text"/>
    <w:basedOn w:val="a"/>
    <w:link w:val="a7"/>
    <w:uiPriority w:val="99"/>
    <w:semiHidden/>
    <w:unhideWhenUsed/>
    <w:rsid w:val="006C0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080D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AE6C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FB52D-0E16-4A10-A457-C46339493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ysavi</cp:lastModifiedBy>
  <cp:revision>8</cp:revision>
  <cp:lastPrinted>2026-03-20T04:59:00Z</cp:lastPrinted>
  <dcterms:created xsi:type="dcterms:W3CDTF">2026-03-16T07:54:00Z</dcterms:created>
  <dcterms:modified xsi:type="dcterms:W3CDTF">2026-03-20T05:03:00Z</dcterms:modified>
</cp:coreProperties>
</file>