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6F" w:rsidRPr="0010336D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План проведения мероприятий на </w:t>
      </w:r>
      <w:r w:rsidR="002B25B4">
        <w:rPr>
          <w:rFonts w:ascii="Times New Roman" w:hAnsi="Times New Roman"/>
          <w:b/>
          <w:sz w:val="24"/>
        </w:rPr>
        <w:t>январь</w:t>
      </w:r>
      <w:r>
        <w:rPr>
          <w:rFonts w:ascii="Times New Roman" w:hAnsi="Times New Roman"/>
          <w:b/>
          <w:sz w:val="24"/>
        </w:rPr>
        <w:t xml:space="preserve"> для семей военнослужащих в учрежд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ениях культуры на территории </w:t>
      </w:r>
    </w:p>
    <w:p w:rsidR="00525D6F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0336D">
        <w:rPr>
          <w:rFonts w:ascii="Times New Roman" w:hAnsi="Times New Roman" w:cs="Times New Roman"/>
          <w:b/>
          <w:sz w:val="24"/>
          <w:szCs w:val="24"/>
        </w:rPr>
        <w:t>Рыбновского</w:t>
      </w:r>
      <w:proofErr w:type="spellEnd"/>
      <w:r w:rsidRPr="0010336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Рязанской области</w:t>
      </w:r>
    </w:p>
    <w:p w:rsidR="0010336D" w:rsidRPr="0010336D" w:rsidRDefault="0010336D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283" w:type="dxa"/>
        <w:jc w:val="center"/>
        <w:tblLayout w:type="fixed"/>
        <w:tblLook w:val="04A0" w:firstRow="1" w:lastRow="0" w:firstColumn="1" w:lastColumn="0" w:noHBand="0" w:noVBand="1"/>
      </w:tblPr>
      <w:tblGrid>
        <w:gridCol w:w="2518"/>
        <w:gridCol w:w="3119"/>
        <w:gridCol w:w="6237"/>
        <w:gridCol w:w="2409"/>
      </w:tblGrid>
      <w:tr w:rsidR="00525D6F" w:rsidRPr="0004519B" w:rsidTr="0004519B">
        <w:trPr>
          <w:trHeight w:val="20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РФ муниципальный</w:t>
            </w:r>
          </w:p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b/>
                <w:sz w:val="24"/>
                <w:szCs w:val="24"/>
              </w:rPr>
              <w:t>Район (городской округ)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04519B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</w:tr>
      <w:tr w:rsidR="00525D6F" w:rsidRPr="0004519B" w:rsidTr="0004519B">
        <w:trPr>
          <w:trHeight w:val="20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5D6F" w:rsidRPr="0004519B" w:rsidRDefault="00525D6F" w:rsidP="00233F4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Рыбновск</w:t>
            </w:r>
            <w:r w:rsidR="00233F4B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="00233F4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D6F" w:rsidRPr="0004519B" w:rsidRDefault="00233F4B" w:rsidP="00233F4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Социально-культурный центр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Рыбное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04519B" w:rsidRDefault="00233F4B" w:rsidP="0004519B">
            <w:pPr>
              <w:tabs>
                <w:tab w:val="left" w:pos="516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приключения Маши и Вити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Default="00233F4B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</w:t>
            </w:r>
          </w:p>
          <w:p w:rsidR="00233F4B" w:rsidRDefault="00233F4B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233F4B" w:rsidRPr="00D46383" w:rsidRDefault="00233F4B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12:00,15:00</w:t>
            </w:r>
          </w:p>
        </w:tc>
      </w:tr>
      <w:tr w:rsidR="00C00171" w:rsidRPr="0004519B" w:rsidTr="0004519B">
        <w:trPr>
          <w:trHeight w:val="838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Алешинское</w:t>
            </w:r>
            <w:proofErr w:type="spellEnd"/>
          </w:p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476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«Зимний </w:t>
            </w: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мультфейерверк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видеочас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Баграмовское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tabs>
                <w:tab w:val="left" w:pos="1251"/>
                <w:tab w:val="left" w:pos="1440"/>
                <w:tab w:val="left" w:pos="1554"/>
                <w:tab w:val="center" w:pos="30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«Путешествие в сказку»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новогодний спектакль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«Рождества чудесные мгновенья»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рождественский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«А у нас Н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овый год, в гости елочка зовет»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C00171" w:rsidRPr="0004519B" w:rsidTr="0004519B">
        <w:trPr>
          <w:trHeight w:val="363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«Волшебный праздник – Рождество»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0451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0451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04519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«Новогодняя история в заколдованном лесу»</w:t>
            </w:r>
            <w:r w:rsidR="0004519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 xml:space="preserve"> </w:t>
            </w:r>
            <w:r w:rsidRPr="0004519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спектакль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«Зимний калейдоскоп»</w:t>
            </w:r>
            <w:r w:rsidR="000451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10.01.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C00171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363D4F" w:rsidP="0004519B">
            <w:pPr>
              <w:tabs>
                <w:tab w:val="left" w:pos="1680"/>
                <w:tab w:val="center" w:pos="30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«Новогодние забавы»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363D4F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06.01</w:t>
            </w:r>
          </w:p>
          <w:p w:rsidR="00363D4F" w:rsidRPr="00D46383" w:rsidRDefault="00363D4F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0171" w:rsidRPr="0004519B" w:rsidRDefault="00C00171" w:rsidP="00BD238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C00171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5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«Пришли святки - веселись ребятки»</w:t>
            </w:r>
            <w:r w:rsidR="00045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уличное гулянье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  <w:p w:rsidR="00C00171" w:rsidRPr="00D46383" w:rsidRDefault="00C00171" w:rsidP="00D46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383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C00171" w:rsidRPr="0004519B" w:rsidTr="0004519B">
        <w:trPr>
          <w:trHeight w:val="982"/>
          <w:jc w:val="center"/>
        </w:trPr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Вакинское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D736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филиал</w:t>
            </w:r>
          </w:p>
          <w:p w:rsidR="00C00171" w:rsidRPr="0004519B" w:rsidRDefault="00C00171" w:rsidP="000451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«Сплав  мужества  и стойкости  героев  Ленинграда»  вечер  - реквием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</w:p>
          <w:p w:rsidR="00C00171" w:rsidRPr="0004519B" w:rsidRDefault="00C00171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Глебковское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поселение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Глебковский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19B" w:rsidRPr="0004519B" w:rsidRDefault="0004519B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«Хоровод у  ёлки» 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8F7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</w:p>
          <w:p w:rsidR="00C00171" w:rsidRPr="0004519B" w:rsidRDefault="00C00171" w:rsidP="008F7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«Коляда, коляда</w:t>
            </w:r>
            <w:r w:rsidR="00363D4F"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63D4F"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открывай ворота» театрализованное  шествие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  <w:p w:rsidR="00C00171" w:rsidRPr="0004519B" w:rsidRDefault="00C00171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Истобниковское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Марковский СДК</w:t>
            </w:r>
          </w:p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19B" w:rsidRPr="0004519B" w:rsidRDefault="0004519B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B34F4" w:rsidP="0004519B">
            <w:pPr>
              <w:rPr>
                <w:rFonts w:ascii="Times New Roman" w:eastAsia="serif" w:hAnsi="Times New Roman" w:cs="Times New Roman"/>
                <w:sz w:val="24"/>
                <w:szCs w:val="24"/>
                <w:shd w:val="clear" w:color="auto" w:fill="FFFFFF"/>
              </w:rPr>
            </w:pPr>
            <w:r w:rsidRPr="0004519B">
              <w:rPr>
                <w:rFonts w:ascii="Times New Roman" w:eastAsia="serif" w:hAnsi="Times New Roman" w:cs="Times New Roman"/>
                <w:sz w:val="24"/>
                <w:szCs w:val="24"/>
                <w:shd w:val="clear" w:color="auto" w:fill="FFFFFF"/>
              </w:rPr>
              <w:t>«Чудеса, да и только, у волшебной ёлки!»</w:t>
            </w:r>
            <w:r w:rsidR="0004519B">
              <w:rPr>
                <w:rFonts w:ascii="Times New Roman" w:eastAsia="serif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4519B">
              <w:rPr>
                <w:rFonts w:ascii="Times New Roman" w:eastAsia="serif" w:hAnsi="Times New Roman" w:cs="Times New Roman"/>
                <w:sz w:val="24"/>
                <w:szCs w:val="24"/>
                <w:shd w:val="clear" w:color="auto" w:fill="FFFFFF"/>
              </w:rPr>
              <w:t>детская ёлка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B34F4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</w:p>
          <w:p w:rsidR="00CB34F4" w:rsidRPr="0004519B" w:rsidRDefault="00CB34F4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B34F4" w:rsidP="0004519B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eastAsia="serif" w:hAnsi="Times New Roman" w:cs="Times New Roman"/>
                <w:sz w:val="24"/>
                <w:szCs w:val="24"/>
                <w:shd w:val="clear" w:color="auto" w:fill="FFFFFF"/>
              </w:rPr>
              <w:t>Мастер-класс по изготовлению куклы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B34F4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06.01.</w:t>
            </w:r>
          </w:p>
          <w:p w:rsidR="00CB34F4" w:rsidRPr="0004519B" w:rsidRDefault="00CB34F4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15:00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Кузьминское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C00171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Константиновский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«Царевна на горошине» 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C66CC3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C00171" w:rsidRPr="0004519B" w:rsidRDefault="00C00171" w:rsidP="00C66CC3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Константиновский СДК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«Царевна на горошине»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C66CC3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05.01</w:t>
            </w:r>
            <w:r w:rsidR="00363D4F" w:rsidRPr="000451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0171" w:rsidRPr="0004519B" w:rsidRDefault="00C00171" w:rsidP="00D11738">
            <w:pPr>
              <w:tabs>
                <w:tab w:val="left" w:pos="657"/>
                <w:tab w:val="center" w:pos="1096"/>
              </w:tabs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12:00</w:t>
            </w:r>
          </w:p>
          <w:p w:rsidR="00C00171" w:rsidRPr="0004519B" w:rsidRDefault="00C00171" w:rsidP="00D11738">
            <w:pPr>
              <w:tabs>
                <w:tab w:val="left" w:pos="657"/>
                <w:tab w:val="center" w:pos="1096"/>
              </w:tabs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15:00</w:t>
            </w:r>
          </w:p>
        </w:tc>
      </w:tr>
      <w:tr w:rsidR="0004519B" w:rsidRPr="0004519B" w:rsidTr="0004519B">
        <w:trPr>
          <w:trHeight w:val="20"/>
          <w:jc w:val="center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Пионерское 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04519B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Б.Жоковский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«Невероятное происшествие у ёлки»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</w:p>
          <w:p w:rsidR="0004519B" w:rsidRPr="0004519B" w:rsidRDefault="0004519B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04519B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476A26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04519B" w:rsidP="00D4638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Пионерский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0451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«Зима в лесу» 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0E7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06.01</w:t>
            </w:r>
          </w:p>
          <w:p w:rsidR="0004519B" w:rsidRPr="0004519B" w:rsidRDefault="0004519B" w:rsidP="00476A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04519B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19B" w:rsidRPr="0004519B" w:rsidRDefault="0004519B" w:rsidP="000C4D1E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4519B" w:rsidRPr="0004519B" w:rsidRDefault="0004519B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Комсомольский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«Новогодний </w:t>
            </w: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карнавал</w:t>
            </w:r>
            <w:proofErr w:type="gram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»д</w:t>
            </w:r>
            <w:proofErr w:type="gram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етская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ёлка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9B" w:rsidRPr="0004519B" w:rsidRDefault="0004519B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</w:p>
          <w:p w:rsidR="0004519B" w:rsidRPr="0004519B" w:rsidRDefault="0004519B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04519B" w:rsidTr="0004519B">
        <w:trPr>
          <w:trHeight w:val="609"/>
          <w:jc w:val="center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Пощуповское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C001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  <w:p w:rsidR="00C00171" w:rsidRPr="0004519B" w:rsidRDefault="00C00171" w:rsidP="00C001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widowControl w:val="0"/>
              <w:autoSpaceDE w:val="0"/>
              <w:autoSpaceDN w:val="0"/>
              <w:adjustRightInd w:val="0"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«Рождества – волшебные мгновения»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171" w:rsidRPr="0004519B" w:rsidRDefault="00C00171" w:rsidP="00C66CC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</w:p>
          <w:p w:rsidR="00C00171" w:rsidRPr="0004519B" w:rsidRDefault="00C00171" w:rsidP="00C66CC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widowControl w:val="0"/>
              <w:autoSpaceDE w:val="0"/>
              <w:autoSpaceDN w:val="0"/>
              <w:adjustRightInd w:val="0"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«Та самая Татьяна»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  <w:p w:rsidR="00C00171" w:rsidRPr="0004519B" w:rsidRDefault="00C00171" w:rsidP="0004519B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Ходынинское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017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04519B" w:rsidP="0004519B">
            <w:p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0171" w:rsidRPr="0004519B">
              <w:rPr>
                <w:rFonts w:ascii="Times New Roman" w:hAnsi="Times New Roman" w:cs="Times New Roman"/>
                <w:sz w:val="24"/>
                <w:szCs w:val="24"/>
              </w:rPr>
              <w:t>10.01</w:t>
            </w:r>
            <w:r w:rsidR="00363D4F" w:rsidRPr="000451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0171" w:rsidRPr="0004519B" w:rsidRDefault="0004519B" w:rsidP="0004519B">
            <w:p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0171" w:rsidRPr="0004519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C00171" w:rsidRPr="0004519B" w:rsidTr="0004519B">
        <w:trPr>
          <w:trHeight w:val="20"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Чурилковское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04519B" w:rsidRDefault="00C00171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Pr="0004519B" w:rsidRDefault="00C00171" w:rsidP="00476A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 w:rsidRPr="0004519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69E1" w:rsidP="00045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«Сказочный марафон»</w:t>
            </w:r>
            <w:r w:rsidR="000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04519B" w:rsidRDefault="00C069E1" w:rsidP="00C06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B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</w:p>
          <w:p w:rsidR="00C069E1" w:rsidRPr="0004519B" w:rsidRDefault="0004519B" w:rsidP="00476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476A26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</w:tbl>
    <w:p w:rsidR="00525D6F" w:rsidRDefault="00525D6F" w:rsidP="0010336D">
      <w:pPr>
        <w:jc w:val="both"/>
        <w:rPr>
          <w:rFonts w:ascii="Times New Roman" w:hAnsi="Times New Roman" w:cs="Times New Roman"/>
          <w:b/>
          <w:sz w:val="28"/>
        </w:rPr>
      </w:pPr>
    </w:p>
    <w:p w:rsidR="00476A26" w:rsidRDefault="00476A26" w:rsidP="0004519B">
      <w:pPr>
        <w:jc w:val="center"/>
        <w:rPr>
          <w:rFonts w:ascii="Times New Roman" w:hAnsi="Times New Roman" w:cs="Times New Roman"/>
          <w:b/>
          <w:sz w:val="28"/>
        </w:rPr>
      </w:pPr>
    </w:p>
    <w:p w:rsidR="00476A26" w:rsidRDefault="00476A26" w:rsidP="0004519B">
      <w:pPr>
        <w:jc w:val="center"/>
        <w:rPr>
          <w:rFonts w:ascii="Times New Roman" w:hAnsi="Times New Roman" w:cs="Times New Roman"/>
          <w:b/>
          <w:sz w:val="28"/>
        </w:rPr>
      </w:pPr>
    </w:p>
    <w:p w:rsidR="0004519B" w:rsidRDefault="0004519B" w:rsidP="0004519B">
      <w:pPr>
        <w:jc w:val="center"/>
        <w:rPr>
          <w:rFonts w:ascii="Times New Roman" w:hAnsi="Times New Roman" w:cs="Times New Roman"/>
          <w:b/>
          <w:sz w:val="28"/>
        </w:rPr>
      </w:pPr>
      <w:r w:rsidRPr="00BC4D04">
        <w:rPr>
          <w:rFonts w:ascii="Times New Roman" w:hAnsi="Times New Roman" w:cs="Times New Roman"/>
          <w:b/>
          <w:sz w:val="28"/>
        </w:rPr>
        <w:lastRenderedPageBreak/>
        <w:t>М</w:t>
      </w:r>
      <w:r>
        <w:rPr>
          <w:rFonts w:ascii="Times New Roman" w:hAnsi="Times New Roman" w:cs="Times New Roman"/>
          <w:b/>
          <w:sz w:val="28"/>
        </w:rPr>
        <w:t xml:space="preserve">униципальные музеи </w:t>
      </w:r>
      <w:proofErr w:type="spellStart"/>
      <w:r>
        <w:rPr>
          <w:rFonts w:ascii="Times New Roman" w:hAnsi="Times New Roman" w:cs="Times New Roman"/>
          <w:b/>
          <w:sz w:val="28"/>
        </w:rPr>
        <w:t>Рыбновского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</w:t>
      </w:r>
      <w:r w:rsidRPr="00BC4D04">
        <w:rPr>
          <w:rFonts w:ascii="Times New Roman" w:hAnsi="Times New Roman" w:cs="Times New Roman"/>
          <w:b/>
          <w:sz w:val="28"/>
        </w:rPr>
        <w:t>айона</w:t>
      </w:r>
    </w:p>
    <w:tbl>
      <w:tblPr>
        <w:tblStyle w:val="a3"/>
        <w:tblW w:w="15026" w:type="dxa"/>
        <w:tblInd w:w="-34" w:type="dxa"/>
        <w:tblLook w:val="04A0" w:firstRow="1" w:lastRow="0" w:firstColumn="1" w:lastColumn="0" w:noHBand="0" w:noVBand="1"/>
      </w:tblPr>
      <w:tblGrid>
        <w:gridCol w:w="6238"/>
        <w:gridCol w:w="3827"/>
        <w:gridCol w:w="4961"/>
      </w:tblGrid>
      <w:tr w:rsidR="0004519B" w:rsidRPr="003001F7" w:rsidTr="00B01673">
        <w:trPr>
          <w:trHeight w:val="609"/>
        </w:trPr>
        <w:tc>
          <w:tcPr>
            <w:tcW w:w="6238" w:type="dxa"/>
          </w:tcPr>
          <w:p w:rsidR="0004519B" w:rsidRPr="003001F7" w:rsidRDefault="0004519B" w:rsidP="00B0167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7" w:type="dxa"/>
          </w:tcPr>
          <w:p w:rsidR="0004519B" w:rsidRPr="003001F7" w:rsidRDefault="0004519B" w:rsidP="00B0167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4961" w:type="dxa"/>
          </w:tcPr>
          <w:p w:rsidR="0004519B" w:rsidRPr="003001F7" w:rsidRDefault="0004519B" w:rsidP="00B0167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04519B" w:rsidRPr="003001F7" w:rsidTr="00B01673">
        <w:trPr>
          <w:trHeight w:val="500"/>
        </w:trPr>
        <w:tc>
          <w:tcPr>
            <w:tcW w:w="6238" w:type="dxa"/>
          </w:tcPr>
          <w:p w:rsidR="0004519B" w:rsidRPr="003001F7" w:rsidRDefault="0004519B" w:rsidP="00476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Экскурсия по выставке «</w:t>
            </w:r>
            <w:r w:rsidR="00476A26">
              <w:rPr>
                <w:rFonts w:ascii="Times New Roman" w:hAnsi="Times New Roman" w:cs="Times New Roman"/>
                <w:sz w:val="24"/>
                <w:szCs w:val="24"/>
              </w:rPr>
              <w:t>Детский мир</w:t>
            </w: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04519B" w:rsidRDefault="00476A26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4.01-10.01</w:t>
            </w:r>
          </w:p>
          <w:p w:rsidR="00476A26" w:rsidRPr="003001F7" w:rsidRDefault="00476A26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61" w:type="dxa"/>
          </w:tcPr>
          <w:p w:rsidR="0004519B" w:rsidRPr="003001F7" w:rsidRDefault="0004519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«Рыбновский районный краеведческий музей»</w:t>
            </w:r>
          </w:p>
        </w:tc>
      </w:tr>
      <w:tr w:rsidR="0004519B" w:rsidRPr="003001F7" w:rsidTr="00B01673">
        <w:trPr>
          <w:trHeight w:val="507"/>
        </w:trPr>
        <w:tc>
          <w:tcPr>
            <w:tcW w:w="6238" w:type="dxa"/>
          </w:tcPr>
          <w:p w:rsidR="0004519B" w:rsidRPr="003001F7" w:rsidRDefault="0004519B" w:rsidP="00B0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музейному комплексу</w:t>
            </w:r>
          </w:p>
        </w:tc>
        <w:tc>
          <w:tcPr>
            <w:tcW w:w="3827" w:type="dxa"/>
          </w:tcPr>
          <w:p w:rsidR="0004519B" w:rsidRDefault="00233F4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233F4B" w:rsidRPr="003001F7" w:rsidRDefault="00233F4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4519B" w:rsidRPr="003001F7" w:rsidRDefault="0004519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04519B" w:rsidRPr="003001F7" w:rsidTr="00B01673">
        <w:trPr>
          <w:trHeight w:val="583"/>
        </w:trPr>
        <w:tc>
          <w:tcPr>
            <w:tcW w:w="6238" w:type="dxa"/>
          </w:tcPr>
          <w:p w:rsidR="0004519B" w:rsidRPr="00476A26" w:rsidRDefault="00476A26" w:rsidP="00476A2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6A26">
              <w:rPr>
                <w:rStyle w:val="docdata"/>
                <w:rFonts w:ascii="Times New Roman" w:hAnsi="Times New Roman" w:cs="Times New Roman"/>
                <w:color w:val="000000"/>
                <w:sz w:val="24"/>
                <w:szCs w:val="24"/>
              </w:rPr>
              <w:t>«Новый год в усадьбе Пироговых» игровая программа</w:t>
            </w:r>
          </w:p>
        </w:tc>
        <w:tc>
          <w:tcPr>
            <w:tcW w:w="3827" w:type="dxa"/>
          </w:tcPr>
          <w:p w:rsidR="0004519B" w:rsidRDefault="00476A26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</w:p>
          <w:p w:rsidR="00476A26" w:rsidRPr="003001F7" w:rsidRDefault="00476A26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961" w:type="dxa"/>
          </w:tcPr>
          <w:p w:rsidR="0004519B" w:rsidRPr="003001F7" w:rsidRDefault="0004519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</w:tr>
    </w:tbl>
    <w:p w:rsidR="00525D6F" w:rsidRDefault="00525D6F" w:rsidP="00525D6F">
      <w:pPr>
        <w:jc w:val="center"/>
        <w:rPr>
          <w:rFonts w:ascii="Times New Roman" w:hAnsi="Times New Roman" w:cs="Times New Roman"/>
          <w:b/>
          <w:sz w:val="28"/>
        </w:rPr>
      </w:pPr>
    </w:p>
    <w:p w:rsidR="0004519B" w:rsidRDefault="0004519B" w:rsidP="0004519B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МБУК «Центральная библиотека </w:t>
      </w:r>
      <w:proofErr w:type="spellStart"/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Рыбновского</w:t>
      </w:r>
      <w:proofErr w:type="spellEnd"/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муниципального района»</w:t>
      </w:r>
    </w:p>
    <w:tbl>
      <w:tblPr>
        <w:tblW w:w="14282" w:type="dxa"/>
        <w:jc w:val="center"/>
        <w:tblInd w:w="-27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4"/>
        <w:gridCol w:w="3112"/>
        <w:gridCol w:w="1507"/>
        <w:gridCol w:w="4839"/>
      </w:tblGrid>
      <w:tr w:rsidR="0004519B" w:rsidRPr="00B56883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56883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56883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56883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56883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«Выявление нужд и интересов»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семей мобилизованных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весь январь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DB5CAF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Константиновская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«Почтовая сумка Деда Мороза»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«Зима прекрасная пора»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библиотека поселка </w:t>
            </w:r>
            <w:proofErr w:type="spellStart"/>
            <w:r w:rsidRPr="00041EA1">
              <w:rPr>
                <w:rFonts w:ascii="Times New Roman" w:eastAsia="Times New Roman" w:hAnsi="Times New Roman" w:cs="Times New Roman"/>
                <w:sz w:val="24"/>
                <w:szCs w:val="24"/>
              </w:rPr>
              <w:t>Ветзоотехника</w:t>
            </w:r>
            <w:proofErr w:type="spellEnd"/>
            <w:r w:rsidRPr="00041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 гостях у зимней сказки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Новогодний кинозал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>Дивовская</w:t>
            </w:r>
            <w:proofErr w:type="spellEnd"/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D2B4D" w:rsidRDefault="0004519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B4D">
              <w:rPr>
                <w:rFonts w:ascii="Times New Roman" w:hAnsi="Times New Roman" w:cs="Times New Roman"/>
                <w:sz w:val="24"/>
                <w:szCs w:val="24"/>
              </w:rPr>
              <w:t xml:space="preserve">«Баба Яга </w:t>
            </w:r>
            <w:proofErr w:type="gramStart"/>
            <w:r w:rsidRPr="00BD2B4D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  <w:r w:rsidRPr="00BD2B4D"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D2B4D" w:rsidRDefault="0004519B" w:rsidP="00B01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B4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2772D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B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D2B4D">
              <w:rPr>
                <w:rFonts w:ascii="Times New Roman" w:eastAsia="Times New Roman" w:hAnsi="Times New Roman" w:cs="Times New Roman"/>
                <w:sz w:val="24"/>
                <w:szCs w:val="24"/>
              </w:rPr>
              <w:t>Пощуповская</w:t>
            </w:r>
            <w:proofErr w:type="spellEnd"/>
            <w:r w:rsidRPr="00BD2B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«Поверьте мне, я чист душою» (К 90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 дня рождения русского поэта Е.М. Рубцова)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0451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Пальновская</w:t>
            </w:r>
            <w:proofErr w:type="spellEnd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 гостях у Деда Мороза»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игровая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41EA1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Глебковская</w:t>
            </w:r>
            <w:proofErr w:type="spellEnd"/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 гостях у сказочных героев»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Литературная игра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41EA1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45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Центральная библиотека  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«Рождества волшебные моменты»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творческая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E03B9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городская библиотека при СКЦ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«Под чистым снегом Рождества»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Духовно – нравственная беседа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9F0D25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«От Рождества до Крещения»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40E8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40E8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Ходынинская</w:t>
            </w:r>
            <w:proofErr w:type="spellEnd"/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городская библиотека МБУК ЦБРМРРО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«Светлый праздник Рождество»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40E8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общения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40E8B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Комсомольская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«Зимней сказочной порой»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E03B9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>овская</w:t>
            </w:r>
            <w:proofErr w:type="spellEnd"/>
            <w:r w:rsidRPr="00DB5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 новый год на полном скаку»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E03B9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Батуринская</w:t>
            </w:r>
            <w:proofErr w:type="spellEnd"/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«Волшебные вопросы»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F36E4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</w:t>
            </w:r>
            <w:r w:rsidRPr="00986530">
              <w:rPr>
                <w:rFonts w:ascii="Times New Roman" w:eastAsia="Times New Roman" w:hAnsi="Times New Roman" w:cs="Times New Roman"/>
                <w:sz w:val="24"/>
                <w:szCs w:val="24"/>
              </w:rPr>
              <w:t>овская</w:t>
            </w:r>
            <w:proofErr w:type="spellEnd"/>
            <w:r w:rsidRPr="009865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«Зимние вопросики от Деда Мороза»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Новогодняя викторина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202FAC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3B9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D463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ентральная детская библиотека 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«Рождественская сказка»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202FAC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Костин</w:t>
            </w:r>
            <w:r w:rsidRPr="0018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«Зимние забавы»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8E2647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Перекаль</w:t>
            </w:r>
            <w:r w:rsidRPr="00616E8D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616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 волшебной стране Эрнеста Гофмана»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Федякинская</w:t>
            </w:r>
            <w:proofErr w:type="spellEnd"/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«Зимнее закаливание»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B2772D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Марк</w:t>
            </w:r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овская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«Холокост. Как это было…»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Больше - </w:t>
            </w:r>
            <w:proofErr w:type="spellStart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Жоковская</w:t>
            </w:r>
            <w:proofErr w:type="spellEnd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«Волшебные слова»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Интерактивное мероприятие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FE03B9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Жит</w:t>
            </w:r>
            <w:r w:rsidRPr="00FD5950">
              <w:rPr>
                <w:rFonts w:ascii="Times New Roman" w:eastAsia="Times New Roman" w:hAnsi="Times New Roman" w:cs="Times New Roman"/>
                <w:sz w:val="24"/>
                <w:szCs w:val="24"/>
              </w:rPr>
              <w:t>овская</w:t>
            </w:r>
            <w:proofErr w:type="spellEnd"/>
            <w:r w:rsidRPr="00FD59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«Непокоренный Ленинград»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мужества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Алешинская</w:t>
            </w:r>
            <w:proofErr w:type="spellEnd"/>
            <w:r w:rsidRPr="00B277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«Эти страшные дни Ленинграда»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беседа по книге С. Алексеева «Блокада Ленинграда»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Пионерская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 победили и человек и город!»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экскурс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D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Филиал – </w:t>
            </w:r>
            <w:proofErr w:type="spellStart"/>
            <w:r w:rsidRPr="00FB0D2F"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Баграмовская</w:t>
            </w:r>
            <w:proofErr w:type="spellEnd"/>
            <w:r w:rsidRPr="00FB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04519B" w:rsidRPr="00E97218" w:rsidTr="0004519B">
        <w:trPr>
          <w:trHeight w:val="1"/>
          <w:jc w:val="center"/>
        </w:trPr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«Блокадный Ленинград»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27.01</w:t>
            </w:r>
          </w:p>
          <w:p w:rsidR="0004519B" w:rsidRDefault="0004519B" w:rsidP="00B016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4519B" w:rsidRPr="000145C5" w:rsidRDefault="0004519B" w:rsidP="00D4638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7D5C74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 w:rsidRPr="007D5C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библиотека </w:t>
            </w:r>
          </w:p>
        </w:tc>
      </w:tr>
    </w:tbl>
    <w:p w:rsidR="00525D6F" w:rsidRPr="001C6E0A" w:rsidRDefault="00525D6F" w:rsidP="00525D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25D6F" w:rsidRDefault="00525D6F" w:rsidP="00525D6F">
      <w:pPr>
        <w:tabs>
          <w:tab w:val="left" w:pos="6744"/>
        </w:tabs>
        <w:ind w:left="851" w:hanging="851"/>
      </w:pPr>
    </w:p>
    <w:p w:rsidR="000277A8" w:rsidRDefault="000277A8"/>
    <w:sectPr w:rsidR="000277A8" w:rsidSect="00C66CC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rif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25D6F"/>
    <w:rsid w:val="000277A8"/>
    <w:rsid w:val="0004519B"/>
    <w:rsid w:val="00091FD4"/>
    <w:rsid w:val="000C4D1E"/>
    <w:rsid w:val="0010336D"/>
    <w:rsid w:val="001539B5"/>
    <w:rsid w:val="001D762B"/>
    <w:rsid w:val="00233F4B"/>
    <w:rsid w:val="002B25B4"/>
    <w:rsid w:val="00363D4F"/>
    <w:rsid w:val="0038017A"/>
    <w:rsid w:val="003D3683"/>
    <w:rsid w:val="00427106"/>
    <w:rsid w:val="004627CD"/>
    <w:rsid w:val="00476A26"/>
    <w:rsid w:val="004A74D9"/>
    <w:rsid w:val="00525D6F"/>
    <w:rsid w:val="00562178"/>
    <w:rsid w:val="00684F2E"/>
    <w:rsid w:val="006F1451"/>
    <w:rsid w:val="007038FB"/>
    <w:rsid w:val="008558A9"/>
    <w:rsid w:val="0090264B"/>
    <w:rsid w:val="009304E8"/>
    <w:rsid w:val="00934113"/>
    <w:rsid w:val="00AE7CBF"/>
    <w:rsid w:val="00BC2564"/>
    <w:rsid w:val="00BD2381"/>
    <w:rsid w:val="00C00171"/>
    <w:rsid w:val="00C069E1"/>
    <w:rsid w:val="00C41434"/>
    <w:rsid w:val="00C66CC3"/>
    <w:rsid w:val="00CA78B0"/>
    <w:rsid w:val="00CB34F4"/>
    <w:rsid w:val="00D11738"/>
    <w:rsid w:val="00D306F8"/>
    <w:rsid w:val="00D46383"/>
    <w:rsid w:val="00D7363C"/>
    <w:rsid w:val="00DF0471"/>
    <w:rsid w:val="00E65297"/>
    <w:rsid w:val="00F11188"/>
    <w:rsid w:val="00FC54F9"/>
    <w:rsid w:val="00FD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476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ysavi</cp:lastModifiedBy>
  <cp:revision>31</cp:revision>
  <cp:lastPrinted>2025-12-23T06:58:00Z</cp:lastPrinted>
  <dcterms:created xsi:type="dcterms:W3CDTF">2025-10-30T06:31:00Z</dcterms:created>
  <dcterms:modified xsi:type="dcterms:W3CDTF">2025-12-23T06:59:00Z</dcterms:modified>
</cp:coreProperties>
</file>